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91" w:rsidRPr="00B7514C" w:rsidRDefault="00710D91" w:rsidP="00710D91">
      <w:pPr>
        <w:spacing w:before="71" w:line="288" w:lineRule="auto"/>
        <w:ind w:left="3198" w:right="1060" w:hanging="5"/>
        <w:jc w:val="right"/>
        <w:rPr>
          <w:w w:val="110"/>
        </w:rPr>
      </w:pPr>
      <w:r w:rsidRPr="00B7514C">
        <w:rPr>
          <w:w w:val="110"/>
        </w:rPr>
        <w:t>Утверждаю</w:t>
      </w:r>
    </w:p>
    <w:p w:rsidR="00710D91" w:rsidRDefault="00710D91" w:rsidP="00710D91">
      <w:pPr>
        <w:spacing w:before="71" w:line="288" w:lineRule="auto"/>
        <w:ind w:left="3198" w:right="1060" w:hanging="5"/>
        <w:jc w:val="right"/>
        <w:rPr>
          <w:w w:val="110"/>
        </w:rPr>
      </w:pPr>
      <w:r w:rsidRPr="00B7514C">
        <w:rPr>
          <w:w w:val="110"/>
        </w:rPr>
        <w:t xml:space="preserve">Директор школы </w:t>
      </w:r>
    </w:p>
    <w:p w:rsidR="00710D91" w:rsidRDefault="00710D91" w:rsidP="00710D91">
      <w:pPr>
        <w:spacing w:before="71" w:line="288" w:lineRule="auto"/>
        <w:ind w:left="3198" w:right="1060" w:hanging="5"/>
        <w:jc w:val="right"/>
        <w:rPr>
          <w:w w:val="110"/>
        </w:rPr>
      </w:pPr>
      <w:r w:rsidRPr="00B7514C">
        <w:rPr>
          <w:w w:val="110"/>
        </w:rPr>
        <w:t>____________</w:t>
      </w:r>
      <w:proofErr w:type="spellStart"/>
      <w:r w:rsidRPr="00B7514C">
        <w:rPr>
          <w:w w:val="110"/>
        </w:rPr>
        <w:t>Т.Н.Еремеева</w:t>
      </w:r>
      <w:proofErr w:type="spellEnd"/>
    </w:p>
    <w:p w:rsidR="00710D91" w:rsidRPr="0053213E" w:rsidRDefault="00710D91" w:rsidP="00710D91">
      <w:pPr>
        <w:spacing w:before="71" w:line="288" w:lineRule="auto"/>
        <w:ind w:left="3198" w:right="3191" w:hanging="5"/>
        <w:jc w:val="right"/>
        <w:rPr>
          <w:w w:val="110"/>
          <w:sz w:val="20"/>
          <w:szCs w:val="20"/>
        </w:rPr>
      </w:pPr>
      <w:r w:rsidRPr="00D63F7C">
        <w:rPr>
          <w:w w:val="110"/>
          <w:sz w:val="20"/>
          <w:szCs w:val="20"/>
        </w:rPr>
        <w:t xml:space="preserve">   </w:t>
      </w:r>
      <w:r>
        <w:rPr>
          <w:w w:val="110"/>
          <w:sz w:val="20"/>
          <w:szCs w:val="20"/>
        </w:rPr>
        <w:t xml:space="preserve">              </w:t>
      </w:r>
      <w:r w:rsidRPr="00D63F7C">
        <w:rPr>
          <w:w w:val="110"/>
          <w:sz w:val="20"/>
          <w:szCs w:val="20"/>
        </w:rPr>
        <w:t>Приказ №64 от 24.08.2023</w:t>
      </w:r>
    </w:p>
    <w:p w:rsidR="00514BE1" w:rsidRPr="00145589" w:rsidRDefault="00514BE1" w:rsidP="00514BE1">
      <w:pPr>
        <w:jc w:val="right"/>
        <w:rPr>
          <w:color w:val="000000"/>
        </w:rPr>
      </w:pPr>
    </w:p>
    <w:p w:rsidR="00514BE1" w:rsidRPr="00145589" w:rsidRDefault="00514BE1" w:rsidP="00514BE1">
      <w:pPr>
        <w:ind w:left="-1821" w:firstLine="1821"/>
        <w:jc w:val="center"/>
        <w:rPr>
          <w:color w:val="000000"/>
          <w:sz w:val="28"/>
          <w:szCs w:val="28"/>
        </w:rPr>
      </w:pPr>
      <w:r w:rsidRPr="00145589">
        <w:rPr>
          <w:color w:val="000000"/>
          <w:sz w:val="28"/>
          <w:szCs w:val="28"/>
        </w:rPr>
        <w:t>Единое примерное меню на 10 дней  (</w:t>
      </w:r>
      <w:r w:rsidR="00710D91">
        <w:rPr>
          <w:color w:val="000000"/>
          <w:sz w:val="28"/>
          <w:szCs w:val="28"/>
        </w:rPr>
        <w:t>2-х разовое) для обучающихся 5-</w:t>
      </w:r>
      <w:r w:rsidRPr="00145589">
        <w:rPr>
          <w:color w:val="000000"/>
          <w:sz w:val="28"/>
          <w:szCs w:val="28"/>
        </w:rPr>
        <w:t xml:space="preserve"> классов </w:t>
      </w:r>
    </w:p>
    <w:p w:rsidR="00514BE1" w:rsidRPr="00145589" w:rsidRDefault="00514BE1" w:rsidP="00514BE1">
      <w:pPr>
        <w:ind w:left="-1821" w:firstLine="1821"/>
        <w:jc w:val="center"/>
        <w:rPr>
          <w:color w:val="000000"/>
          <w:sz w:val="28"/>
          <w:szCs w:val="28"/>
        </w:rPr>
      </w:pPr>
      <w:r w:rsidRPr="00145589">
        <w:rPr>
          <w:color w:val="000000"/>
          <w:sz w:val="28"/>
          <w:szCs w:val="28"/>
        </w:rPr>
        <w:t xml:space="preserve"> </w:t>
      </w:r>
      <w:r w:rsidR="00710D91">
        <w:rPr>
          <w:color w:val="000000"/>
          <w:sz w:val="28"/>
          <w:szCs w:val="28"/>
        </w:rPr>
        <w:t>МБОУ «</w:t>
      </w:r>
      <w:proofErr w:type="gramStart"/>
      <w:r w:rsidR="00710D91">
        <w:rPr>
          <w:color w:val="000000"/>
          <w:sz w:val="28"/>
          <w:szCs w:val="28"/>
        </w:rPr>
        <w:t>Донская</w:t>
      </w:r>
      <w:proofErr w:type="gramEnd"/>
      <w:r w:rsidR="00710D91">
        <w:rPr>
          <w:color w:val="000000"/>
          <w:sz w:val="28"/>
          <w:szCs w:val="28"/>
        </w:rPr>
        <w:t xml:space="preserve"> ООШ»</w:t>
      </w:r>
      <w:r w:rsidRPr="00145589">
        <w:rPr>
          <w:color w:val="000000"/>
          <w:sz w:val="28"/>
          <w:szCs w:val="28"/>
        </w:rPr>
        <w:t xml:space="preserve"> </w:t>
      </w:r>
      <w:proofErr w:type="spellStart"/>
      <w:r w:rsidRPr="00145589">
        <w:rPr>
          <w:color w:val="000000"/>
          <w:sz w:val="28"/>
          <w:szCs w:val="28"/>
        </w:rPr>
        <w:t>Беляевского</w:t>
      </w:r>
      <w:proofErr w:type="spellEnd"/>
      <w:r w:rsidRPr="00145589">
        <w:rPr>
          <w:color w:val="000000"/>
          <w:sz w:val="28"/>
          <w:szCs w:val="28"/>
        </w:rPr>
        <w:t xml:space="preserve"> района с ограниченными возможностями здоровья</w:t>
      </w:r>
    </w:p>
    <w:p w:rsidR="00514BE1" w:rsidRPr="00145589" w:rsidRDefault="00514BE1" w:rsidP="00514BE1">
      <w:pPr>
        <w:ind w:left="-1821" w:firstLine="18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2023-2024</w:t>
      </w:r>
      <w:r w:rsidRPr="00145589">
        <w:rPr>
          <w:color w:val="000000"/>
          <w:sz w:val="28"/>
          <w:szCs w:val="28"/>
        </w:rPr>
        <w:t xml:space="preserve"> учебном году </w:t>
      </w:r>
    </w:p>
    <w:p w:rsidR="00514BE1" w:rsidRPr="00145589" w:rsidRDefault="00514BE1" w:rsidP="00514BE1">
      <w:pPr>
        <w:ind w:left="-1821" w:firstLine="1821"/>
        <w:jc w:val="center"/>
        <w:rPr>
          <w:color w:val="000000"/>
          <w:sz w:val="28"/>
          <w:szCs w:val="28"/>
        </w:rPr>
      </w:pPr>
    </w:p>
    <w:p w:rsidR="00514BE1" w:rsidRPr="00145589" w:rsidRDefault="00514BE1" w:rsidP="00514BE1">
      <w:pPr>
        <w:ind w:left="-1821" w:firstLine="182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сезон весенне-летний</w:t>
      </w: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705"/>
        <w:gridCol w:w="563"/>
        <w:gridCol w:w="708"/>
        <w:gridCol w:w="708"/>
        <w:gridCol w:w="851"/>
        <w:gridCol w:w="540"/>
        <w:gridCol w:w="30"/>
        <w:gridCol w:w="19"/>
        <w:gridCol w:w="552"/>
        <w:gridCol w:w="540"/>
        <w:gridCol w:w="15"/>
        <w:gridCol w:w="15"/>
        <w:gridCol w:w="16"/>
        <w:gridCol w:w="552"/>
        <w:gridCol w:w="567"/>
        <w:gridCol w:w="570"/>
        <w:gridCol w:w="15"/>
        <w:gridCol w:w="30"/>
        <w:gridCol w:w="522"/>
        <w:gridCol w:w="7"/>
        <w:gridCol w:w="560"/>
        <w:gridCol w:w="405"/>
        <w:gridCol w:w="20"/>
        <w:gridCol w:w="8"/>
        <w:gridCol w:w="574"/>
        <w:gridCol w:w="540"/>
        <w:gridCol w:w="20"/>
        <w:gridCol w:w="10"/>
        <w:gridCol w:w="425"/>
        <w:gridCol w:w="390"/>
        <w:gridCol w:w="15"/>
        <w:gridCol w:w="15"/>
        <w:gridCol w:w="6"/>
        <w:gridCol w:w="425"/>
        <w:gridCol w:w="1134"/>
      </w:tblGrid>
      <w:tr w:rsidR="00514BE1" w:rsidRPr="00145589" w:rsidTr="008767AE">
        <w:trPr>
          <w:trHeight w:val="405"/>
        </w:trPr>
        <w:tc>
          <w:tcPr>
            <w:tcW w:w="2109" w:type="dxa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  <w:r w:rsidRPr="00145589">
              <w:t>Наименование блюда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  <w:r w:rsidRPr="00145589">
              <w:t xml:space="preserve">Вес блюда 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Пищевые вещества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t>Энергетич</w:t>
            </w:r>
            <w:proofErr w:type="spellEnd"/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t>еская</w:t>
            </w:r>
            <w:proofErr w:type="spellEnd"/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ценность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(</w:t>
            </w:r>
            <w:proofErr w:type="gramStart"/>
            <w:r w:rsidRPr="00145589">
              <w:t>ккал</w:t>
            </w:r>
            <w:proofErr w:type="gramEnd"/>
            <w:r w:rsidRPr="00145589">
              <w:t>)</w:t>
            </w:r>
          </w:p>
        </w:tc>
        <w:tc>
          <w:tcPr>
            <w:tcW w:w="2846" w:type="dxa"/>
            <w:gridSpan w:val="10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Витамины (мг)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 xml:space="preserve">(А – мкг </w:t>
            </w:r>
            <w:proofErr w:type="spellStart"/>
            <w:r w:rsidRPr="00145589">
              <w:t>рет</w:t>
            </w:r>
            <w:proofErr w:type="gramStart"/>
            <w:r w:rsidRPr="00145589">
              <w:t>.э</w:t>
            </w:r>
            <w:proofErr w:type="gramEnd"/>
            <w:r w:rsidRPr="00145589">
              <w:t>кв</w:t>
            </w:r>
            <w:proofErr w:type="spellEnd"/>
            <w:r w:rsidRPr="00145589">
              <w:t>)</w:t>
            </w:r>
          </w:p>
        </w:tc>
        <w:tc>
          <w:tcPr>
            <w:tcW w:w="4557" w:type="dxa"/>
            <w:gridSpan w:val="19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Минеральные вещества (мг)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№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t>Реце</w:t>
            </w:r>
            <w:proofErr w:type="spellEnd"/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t>птуры</w:t>
            </w:r>
            <w:proofErr w:type="spellEnd"/>
          </w:p>
        </w:tc>
      </w:tr>
      <w:tr w:rsidR="00514BE1" w:rsidRPr="00145589" w:rsidTr="008767AE">
        <w:trPr>
          <w:trHeight w:val="276"/>
        </w:trPr>
        <w:tc>
          <w:tcPr>
            <w:tcW w:w="2109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705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Ж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У</w:t>
            </w:r>
          </w:p>
        </w:tc>
        <w:tc>
          <w:tcPr>
            <w:tcW w:w="851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2846" w:type="dxa"/>
            <w:gridSpan w:val="10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7" w:type="dxa"/>
            <w:gridSpan w:val="19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rPr>
          <w:trHeight w:val="555"/>
        </w:trPr>
        <w:tc>
          <w:tcPr>
            <w:tcW w:w="2109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705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563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</w:pPr>
            <w:r w:rsidRPr="00145589">
              <w:rPr>
                <w:sz w:val="21"/>
              </w:rPr>
              <w:t>B1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82"/>
            </w:pPr>
            <w:r w:rsidRPr="00145589">
              <w:rPr>
                <w:sz w:val="21"/>
              </w:rPr>
              <w:t>B2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8"/>
            </w:pPr>
            <w:r w:rsidRPr="00145589">
              <w:rPr>
                <w:sz w:val="21"/>
              </w:rPr>
              <w:t>А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61"/>
            </w:pPr>
            <w:r w:rsidRPr="00145589">
              <w:rPr>
                <w:sz w:val="21"/>
              </w:rPr>
              <w:t>D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4"/>
            </w:pPr>
            <w:r w:rsidRPr="00145589">
              <w:rPr>
                <w:sz w:val="21"/>
              </w:rPr>
              <w:t>C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6"/>
            </w:pPr>
            <w:proofErr w:type="spellStart"/>
            <w:r w:rsidRPr="00145589">
              <w:rPr>
                <w:sz w:val="21"/>
              </w:rPr>
              <w:t>Na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24"/>
            </w:pPr>
            <w:r w:rsidRPr="00145589">
              <w:rPr>
                <w:sz w:val="21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6"/>
            </w:pPr>
            <w:proofErr w:type="spellStart"/>
            <w:r w:rsidRPr="00145589">
              <w:rPr>
                <w:sz w:val="21"/>
              </w:rPr>
              <w:t>Ca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9"/>
            </w:pPr>
            <w:proofErr w:type="spellStart"/>
            <w:r w:rsidRPr="00145589">
              <w:rPr>
                <w:sz w:val="21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21"/>
            </w:pPr>
            <w:r w:rsidRPr="00145589">
              <w:rPr>
                <w:sz w:val="21"/>
              </w:rPr>
              <w:t>P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6"/>
            </w:pPr>
            <w:proofErr w:type="spellStart"/>
            <w:r w:rsidRPr="00145589">
              <w:rPr>
                <w:sz w:val="21"/>
              </w:rPr>
              <w:t>Fe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1"/>
              </w:rPr>
              <w:t>I</w:t>
            </w:r>
          </w:p>
        </w:tc>
        <w:tc>
          <w:tcPr>
            <w:tcW w:w="4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5"/>
            </w:pPr>
            <w:proofErr w:type="spellStart"/>
            <w:r w:rsidRPr="00145589">
              <w:rPr>
                <w:sz w:val="21"/>
              </w:rPr>
              <w:t>Se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08"/>
            </w:pPr>
            <w:r w:rsidRPr="00145589">
              <w:rPr>
                <w:sz w:val="21"/>
              </w:rPr>
              <w:t>F</w:t>
            </w:r>
          </w:p>
        </w:tc>
        <w:tc>
          <w:tcPr>
            <w:tcW w:w="1134" w:type="dxa"/>
            <w:vMerge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1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rPr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День 1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Сыр твердых сортов в нарезке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53,7 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0,01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0,05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19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39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3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0,11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8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132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9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5,3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9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75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4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2,18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21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  <w:sz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54-1з-2020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Каша вязкая молочная кукурузная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250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359,75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i/>
                <w:color w:val="000000"/>
              </w:rPr>
            </w:pPr>
            <w:r w:rsidRPr="00145589">
              <w:rPr>
                <w:rFonts w:ascii="Calibri" w:hAnsi="Calibri" w:cs="Calibri"/>
                <w:i/>
                <w:color w:val="000000"/>
                <w:sz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54-2к-2020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Чай с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6,4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26,8 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3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1"/>
              <w:rPr>
                <w:rFonts w:ascii="Calibri" w:hAnsi="Calibri" w:cs="Calibri"/>
                <w:i/>
                <w:color w:val="000000"/>
              </w:rPr>
            </w:pPr>
            <w:r w:rsidRPr="00145589">
              <w:rPr>
                <w:rFonts w:ascii="Calibri" w:hAnsi="Calibri" w:cs="Calibri"/>
                <w:i/>
                <w:color w:val="000000"/>
                <w:sz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54-2гн-2020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105,6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i/>
                <w:sz w:val="20"/>
              </w:rPr>
              <w:t>Пром</w:t>
            </w:r>
            <w:proofErr w:type="spellEnd"/>
            <w:r w:rsidRPr="00145589">
              <w:rPr>
                <w:i/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51,2 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i/>
                <w:sz w:val="20"/>
              </w:rPr>
              <w:t>Пром</w:t>
            </w:r>
            <w:proofErr w:type="spellEnd"/>
            <w:r w:rsidRPr="00145589">
              <w:rPr>
                <w:i/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b/>
                <w:i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597,05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0,338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0,403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82,55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0,238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0,89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874,6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383,85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348,65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73,6</w:t>
            </w:r>
            <w:r w:rsidRPr="00145589">
              <w:rPr>
                <w:rFonts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lastRenderedPageBreak/>
              <w:t>346,45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5,21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61,9</w:t>
            </w:r>
            <w:r w:rsidRPr="00145589"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lastRenderedPageBreak/>
              <w:t>26,5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  <w:r w:rsidRPr="00145589">
              <w:rPr>
                <w:b/>
              </w:rPr>
              <w:t>3</w:t>
            </w:r>
            <w:r w:rsidRPr="00145589">
              <w:rPr>
                <w:b/>
              </w:rPr>
              <w:lastRenderedPageBreak/>
              <w:t>2,2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b/>
                <w:i/>
              </w:rPr>
            </w:pPr>
            <w:r w:rsidRPr="00145589">
              <w:rPr>
                <w:b/>
                <w:i/>
                <w:color w:val="2E74B5"/>
              </w:rPr>
              <w:lastRenderedPageBreak/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>Сок фруктовый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20,6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84 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i/>
                <w:sz w:val="20"/>
              </w:rPr>
              <w:t>Пром</w:t>
            </w:r>
            <w:proofErr w:type="spellEnd"/>
            <w:r w:rsidRPr="00145589">
              <w:rPr>
                <w:i/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Итого за 1день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681,05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0,358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0,423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82,55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0,238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4,89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886,6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623,85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362,65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81,65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360,45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8,01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63,96</w:t>
            </w:r>
          </w:p>
        </w:tc>
        <w:tc>
          <w:tcPr>
            <w:tcW w:w="42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26,5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  <w:r w:rsidRPr="00145589">
              <w:rPr>
                <w:b/>
              </w:rPr>
              <w:t>32,2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1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День 2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Салат из отварной свеклы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76,1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0,01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0,03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1,14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04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3,8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5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227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4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18,2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35,9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5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54-13з-2020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Макароны отварные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262,4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0,08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0,04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24,5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198,7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71,7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9,6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54,6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0,97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0,08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t xml:space="preserve">54-1г-2020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Котлеты из курицы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168,7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0,07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0,08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6,29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0,63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210,67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229,3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29,3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17,3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18,4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54-5м-2020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Соус красный основной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24,7 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0,007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44,8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0,94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4,2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49,7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0,81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4,2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8,4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6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0,63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1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54-3соус-2020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Чай с лимоном и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6,6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27,9 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0,38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1,16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30,2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6,9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8,5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0,77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0,02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54-3гн-2020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105,6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i/>
                <w:sz w:val="20"/>
              </w:rPr>
              <w:t>Пром</w:t>
            </w:r>
            <w:proofErr w:type="spellEnd"/>
            <w:r w:rsidRPr="00145589">
              <w:rPr>
                <w:i/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51,2 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i/>
                <w:sz w:val="20"/>
              </w:rPr>
              <w:t>Пром</w:t>
            </w:r>
            <w:proofErr w:type="spellEnd"/>
            <w:r w:rsidRPr="00145589">
              <w:rPr>
                <w:i/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b/>
                <w:i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>760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>32.</w:t>
            </w:r>
            <w:r w:rsidRPr="00145589">
              <w:rPr>
                <w:b/>
                <w:i/>
                <w:sz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lastRenderedPageBreak/>
              <w:t xml:space="preserve">19.3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>95.8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>686.5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0,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517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0,4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91,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0,1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19,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81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9,07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148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6,92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16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8,16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55,02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417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,15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7,0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5,56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4,49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  <w:r w:rsidRPr="0014558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85,42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b/>
                <w:i/>
              </w:rPr>
            </w:pPr>
            <w:r w:rsidRPr="00145589">
              <w:rPr>
                <w:b/>
                <w:i/>
                <w:color w:val="2E74B5"/>
              </w:rPr>
              <w:lastRenderedPageBreak/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Банан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191,2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696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i/>
                <w:sz w:val="20"/>
              </w:rPr>
              <w:t>Пром</w:t>
            </w:r>
            <w:proofErr w:type="spellEnd"/>
            <w:r w:rsidRPr="00145589">
              <w:rPr>
                <w:i/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Итого за 2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960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35.1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19.3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140.6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877.7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0,597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0,533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131,14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0,164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39,82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881,07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2182,92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184,16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239,02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473,15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8,22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65,66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36,49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  <w:r w:rsidRPr="00145589">
              <w:rPr>
                <w:rFonts w:ascii="Calibri" w:hAnsi="Calibri" w:cs="Calibri"/>
                <w:b/>
                <w:sz w:val="20"/>
                <w:szCs w:val="20"/>
              </w:rPr>
              <w:t>625,42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1</w:t>
            </w:r>
          </w:p>
          <w:p w:rsidR="00514BE1" w:rsidRPr="00145589" w:rsidRDefault="00514BE1" w:rsidP="008767AE">
            <w:pPr>
              <w:tabs>
                <w:tab w:val="left" w:pos="11340"/>
              </w:tabs>
            </w:pPr>
            <w:r w:rsidRPr="00145589">
              <w:rPr>
                <w:b/>
                <w:i/>
                <w:color w:val="5B9BD5"/>
              </w:rPr>
              <w:t xml:space="preserve"> День  3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Сыр твердых сортов в нарезке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53,7 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0,01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0,05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19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39</w:t>
            </w:r>
          </w:p>
        </w:tc>
        <w:tc>
          <w:tcPr>
            <w:tcW w:w="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3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0,11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8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132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9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5,3</w:t>
            </w:r>
          </w:p>
        </w:tc>
        <w:tc>
          <w:tcPr>
            <w:tcW w:w="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9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75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4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7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2,18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21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  <w:sz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54-1з-2020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Каша вязкая молочная овсяная с изюмом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250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8,4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10,8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38,4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283,9 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0,26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0,21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48,25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0,63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424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4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409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174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79</w:t>
            </w:r>
          </w:p>
        </w:tc>
        <w:tc>
          <w:tcPr>
            <w:tcW w:w="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291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61,25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17,38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54-10к-2020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Чай с молоком и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8,6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50,9 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0,01</w:t>
            </w:r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6,9</w:t>
            </w:r>
          </w:p>
        </w:tc>
        <w:tc>
          <w:tcPr>
            <w:tcW w:w="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0,3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81,3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57</w:t>
            </w:r>
          </w:p>
        </w:tc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9,9</w:t>
            </w:r>
          </w:p>
        </w:tc>
        <w:tc>
          <w:tcPr>
            <w:tcW w:w="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46</w:t>
            </w:r>
          </w:p>
        </w:tc>
        <w:tc>
          <w:tcPr>
            <w:tcW w:w="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0,77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4,5</w:t>
            </w:r>
          </w:p>
        </w:tc>
        <w:tc>
          <w:tcPr>
            <w:tcW w:w="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0,88</w:t>
            </w:r>
          </w:p>
        </w:tc>
        <w:tc>
          <w:tcPr>
            <w:tcW w:w="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54-4гн-2020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105,6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98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57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2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31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51,2 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sz w:val="20"/>
              </w:rPr>
              <w:t>540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sz w:val="20"/>
              </w:rPr>
              <w:t xml:space="preserve">18,8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sz w:val="20"/>
              </w:rPr>
              <w:t xml:space="preserve">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sz w:val="20"/>
              </w:rPr>
              <w:t>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sz w:val="20"/>
              </w:rPr>
              <w:t>545,3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0,52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0,493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94,15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1,13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898,9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639,35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429,15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129,75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528,25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6,4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66,71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35,0</w:t>
            </w:r>
            <w:r w:rsidRPr="00145589">
              <w:rPr>
                <w:rFonts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lastRenderedPageBreak/>
              <w:t>119,7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i/>
                <w:color w:val="2E74B5"/>
              </w:rPr>
              <w:lastRenderedPageBreak/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Яблоко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88,8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0,04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556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4,4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sz w:val="20"/>
                <w:szCs w:val="20"/>
              </w:rPr>
              <w:t>Итого за 3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  <w:r w:rsidRPr="00145589">
              <w:rPr>
                <w:b/>
                <w:sz w:val="20"/>
              </w:rPr>
              <w:t>740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  <w:r w:rsidRPr="00145589">
              <w:rPr>
                <w:b/>
                <w:sz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  <w:r w:rsidRPr="00145589">
              <w:rPr>
                <w:b/>
                <w:sz w:val="20"/>
              </w:rPr>
              <w:t>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  <w:r w:rsidRPr="00145589">
              <w:rPr>
                <w:b/>
                <w:sz w:val="2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  <w:r w:rsidRPr="00145589">
              <w:rPr>
                <w:b/>
                <w:sz w:val="20"/>
              </w:rPr>
              <w:t>634,1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0,58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0,533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104,15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21,13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950,9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1195,35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461,15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147,75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550,25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10,8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106,71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41,06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145589">
              <w:rPr>
                <w:rFonts w:cs="Calibri"/>
                <w:b/>
                <w:sz w:val="20"/>
                <w:szCs w:val="20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</w:rPr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 1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День 4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Макароны отварные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262,4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0,04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24,5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198,7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71,7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9,6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54,6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0,97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28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0,08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t xml:space="preserve">54-1г-2020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gramStart"/>
            <w:r w:rsidRPr="00145589">
              <w:rPr>
                <w:sz w:val="20"/>
              </w:rPr>
              <w:t>Рыба</w:t>
            </w:r>
            <w:proofErr w:type="gramEnd"/>
            <w:r w:rsidRPr="00145589">
              <w:rPr>
                <w:sz w:val="20"/>
              </w:rPr>
              <w:t xml:space="preserve"> тушенная в томате с овощами (минтай)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6,3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147,1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0,09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0,12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56,3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0,27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162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344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46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0,78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141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12,7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54-11р-2020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Какао с молоком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12,5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100,4 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0,01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0,38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1,16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30,2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6,9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0,77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0,02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54-3гн-2020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105,6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51,2 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i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575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 xml:space="preserve">30,7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666,7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0,503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112,46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25,19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760,7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1571,25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285,85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148,95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560,95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217,26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31,86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805,65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color w:val="2E74B5"/>
              </w:rPr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</w:rPr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lang w:val="en-US"/>
              </w:rPr>
            </w:pPr>
            <w:r w:rsidRPr="00145589">
              <w:rPr>
                <w:sz w:val="20"/>
              </w:rPr>
              <w:t xml:space="preserve">Йогурт питьевой </w:t>
            </w:r>
            <w:r w:rsidRPr="00145589">
              <w:rPr>
                <w:sz w:val="20"/>
              </w:rPr>
              <w:lastRenderedPageBreak/>
              <w:t>2,5%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lastRenderedPageBreak/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5,1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116,3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0.2</w:t>
            </w:r>
            <w:r w:rsidRPr="00145589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0.0</w:t>
            </w:r>
            <w:r w:rsidRPr="00145589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lastRenderedPageBreak/>
              <w:t>3,2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sz w:val="20"/>
                <w:szCs w:val="20"/>
                <w:lang w:val="en-US"/>
              </w:rPr>
            </w:pPr>
            <w:r w:rsidRPr="00145589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>.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lastRenderedPageBreak/>
              <w:t>Итого за 4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875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37,5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783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0,763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158,46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28,39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850,7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1817,25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503,85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174,95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730,95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235,26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35,86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845,65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 1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День 5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Картофельное пюре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7,1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185,87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31,7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13,6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833,3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37,3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1,37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37,3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1,04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54-11г-2020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Котлеты из говядины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18,27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17,3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295,2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0,15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20,75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0,12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248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294,7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26,7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26,7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184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2,59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3,9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54-4м-2020 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Соус молочный натуральный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2,9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35,7 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0,012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0,039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10,44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05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0,156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38,1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39,3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3,9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26,1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0,057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6,3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0,675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54-5соус-2020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Чай с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6,4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26,8 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1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54-2гн-2020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105,6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>.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51,2 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>.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27,3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673,6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0,652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0,552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190,09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25,406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821,4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1072,85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164,35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249,95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601,55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12,647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58,56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24,285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116,4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color w:val="2E74B5"/>
              </w:rPr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Сок яблочный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86,6 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0,02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</w:t>
            </w:r>
            <w:r w:rsidRPr="00145589">
              <w:rPr>
                <w:rFonts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0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>.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sz w:val="20"/>
              </w:rPr>
              <w:lastRenderedPageBreak/>
              <w:t>Итого за 5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905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760,2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0,672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0,572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190,09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29,406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833,4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1312,85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178,35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257,95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615,55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15,447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60,56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24,285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116,4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 2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День 1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Сыр твердых сортов в нарезке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53,7 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41,6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0,54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4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1,32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3,11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54-6к-2020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Каша вязкая молочная пшенная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250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10,38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12,6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343,6 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0,21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21,6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1,08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62,5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178,75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42,5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162,5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1,36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2,86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54-21гн-2020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Чай с лимоном и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6,6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27,9 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0,045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0,03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70,95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21,15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18,75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6,15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19,35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0,54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4,32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rPr>
          <w:trHeight w:val="44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105,6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51,2 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i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>540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 xml:space="preserve">19,38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>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>85,8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b/>
                <w:i/>
                <w:sz w:val="20"/>
              </w:rPr>
              <w:t xml:space="preserve">582 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0,568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1,74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805,35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648,2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390,65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133,1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484,1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67,96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24,91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89,7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i/>
                <w:color w:val="2E74B5"/>
              </w:rPr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Яблоко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88,8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0,04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556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4,4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Итого за 1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740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20,18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18,6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670,8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0,59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0,608</w:t>
            </w: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73,2</w:t>
            </w: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21,74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857,35</w:t>
            </w: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1204,2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422,65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151,1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506,1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107,96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30,91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249,7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lastRenderedPageBreak/>
              <w:t>Неделя  2</w:t>
            </w:r>
          </w:p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color w:val="5B9BD5"/>
              </w:rPr>
              <w:t>День 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6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22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>Каша гречневая рассыпчатая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11,07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311,6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0,28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0,16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25,6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198,7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292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1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160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241,3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5,39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29,3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4,69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>54-4г-2020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Курица тушеная с морковью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</w:pPr>
            <w:r w:rsidRPr="00145589">
              <w:rPr>
                <w:i/>
                <w:sz w:val="20"/>
              </w:rPr>
              <w:t xml:space="preserve">14,1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126,4 </w:t>
            </w:r>
          </w:p>
        </w:tc>
        <w:tc>
          <w:tcPr>
            <w:tcW w:w="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0,05</w:t>
            </w:r>
          </w:p>
        </w:tc>
        <w:tc>
          <w:tcPr>
            <w:tcW w:w="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286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1,3</w:t>
            </w: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249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209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55</w:t>
            </w:r>
          </w:p>
        </w:tc>
        <w:tc>
          <w:tcPr>
            <w:tcW w:w="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112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35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12,2</w:t>
            </w:r>
          </w:p>
        </w:tc>
        <w:tc>
          <w:tcPr>
            <w:tcW w:w="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t xml:space="preserve">54-25м-2020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Чай с лимоном и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6,6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27,9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0,01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0,38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1,16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30,2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6,9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8,5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0,77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0,02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t xml:space="preserve">54-3гн-2020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105,5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8,4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42,7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i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560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614,1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0,43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0,293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443,88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27,55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784,9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736,95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126,09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124,75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318,05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6,62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65,96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27,32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i/>
                <w:color w:val="2E74B5"/>
              </w:rPr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>Ряженка 2,5%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101,8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0,216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83,3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243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206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153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0,17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1,7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i/>
                <w:sz w:val="20"/>
                <w:szCs w:val="20"/>
              </w:rPr>
            </w:pPr>
            <w:r w:rsidRPr="00145589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>.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Итого за 2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45589">
              <w:rPr>
                <w:b/>
                <w:i/>
                <w:sz w:val="20"/>
                <w:szCs w:val="20"/>
              </w:rPr>
              <w:t>9</w:t>
            </w:r>
            <w:r w:rsidRPr="00145589">
              <w:rPr>
                <w:b/>
                <w:i/>
                <w:sz w:val="20"/>
                <w:szCs w:val="20"/>
                <w:lang w:val="en-US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715,9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0,509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480,88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28,05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868,2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942,95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332,09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147,75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471,05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6,79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80,96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29,02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171,9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 2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День 3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Салат из отварной свеклы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76,1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0,01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0,03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1,14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04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3,8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131</w:t>
            </w:r>
          </w:p>
        </w:tc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5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227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32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4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18,</w:t>
            </w:r>
            <w:r w:rsidRPr="0014558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35,9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1,2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5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54-13з-2020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lastRenderedPageBreak/>
              <w:t>Рис отварной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271,3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0,04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0,04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24,53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204</w:t>
            </w:r>
          </w:p>
        </w:tc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62,1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9,2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32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97,3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0,65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28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9,65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>54-6г-2020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Котлеты из курицы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168,7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0,05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0,06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4,72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0,47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1,03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13,8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54-5м-2020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Соус молочный натуральный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2,9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35,7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0,012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0,039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10,44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05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0,156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38,1</w:t>
            </w:r>
          </w:p>
        </w:tc>
        <w:tc>
          <w:tcPr>
            <w:tcW w:w="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39,3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33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3,9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26,1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0,057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6,3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0,675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54-5соус-2020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Чай с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6,4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26,8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57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31"/>
              <w:rPr>
                <w:rFonts w:cs="Calibri"/>
                <w:color w:val="000000"/>
                <w:sz w:val="20"/>
                <w:szCs w:val="20"/>
              </w:rPr>
            </w:pPr>
            <w:r w:rsidRPr="0014558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54-2гн-2020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105,6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0,18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0,135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0,09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212,9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63,45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56,25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18,45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58,05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1,62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12,96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i/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51,2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0,06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0,028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120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72,6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9,9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17,1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58,2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1,36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0,96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i/>
                <w:sz w:val="20"/>
                <w:szCs w:val="20"/>
              </w:rPr>
            </w:pPr>
            <w:r w:rsidRPr="00145589">
              <w:rPr>
                <w:rFonts w:cs="Calibri"/>
                <w:i/>
                <w:sz w:val="20"/>
                <w:szCs w:val="20"/>
              </w:rPr>
              <w:t>1,66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i/>
              </w:rPr>
            </w:pPr>
            <w:r w:rsidRPr="00145589">
              <w:rPr>
                <w:rFonts w:ascii="Calibri" w:hAnsi="Calibri" w:cs="Calibri"/>
                <w:i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i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31,9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735,4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0,382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0,432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66,02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10,406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831,7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694,65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162,85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115,95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472,55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7,607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58,26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29,145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127,8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b/>
                <w:i/>
              </w:rPr>
            </w:pPr>
            <w:r w:rsidRPr="00145589">
              <w:rPr>
                <w:b/>
                <w:i/>
                <w:color w:val="2E74B5"/>
              </w:rPr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Банан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191,2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0,08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696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i/>
                <w:sz w:val="20"/>
              </w:rPr>
              <w:t>Пром</w:t>
            </w:r>
            <w:proofErr w:type="spellEnd"/>
            <w:r w:rsidRPr="00145589">
              <w:rPr>
                <w:i/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Итого за 3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905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34,98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926,6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0,462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0,532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106,02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30,406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893,7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1390,65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178,85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199,95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528,55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8,807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58,36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31,245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567,8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 2</w:t>
            </w:r>
          </w:p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День 4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Картофель отварной </w:t>
            </w:r>
            <w:r w:rsidRPr="00145589">
              <w:rPr>
                <w:i/>
                <w:sz w:val="20"/>
              </w:rPr>
              <w:lastRenderedPageBreak/>
              <w:t xml:space="preserve">в молоке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lastRenderedPageBreak/>
              <w:t>200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7,3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>231,6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</w:t>
            </w:r>
            <w:r w:rsidRPr="0014558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0,16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11,</w:t>
            </w:r>
            <w:r w:rsidRPr="0014558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14,</w:t>
            </w:r>
            <w:r w:rsidRPr="0014558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92</w:t>
            </w:r>
            <w:r w:rsidRPr="00145589">
              <w:rPr>
                <w:sz w:val="20"/>
                <w:szCs w:val="20"/>
              </w:rPr>
              <w:lastRenderedPageBreak/>
              <w:t>2,7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82,</w:t>
            </w:r>
            <w:r w:rsidRPr="0014558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4</w:t>
            </w:r>
            <w:r w:rsidRPr="0014558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1,5</w:t>
            </w:r>
            <w:r w:rsidRPr="0014558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4</w:t>
            </w:r>
            <w:r w:rsidRPr="0014558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</w:t>
            </w:r>
            <w:r w:rsidRPr="0014558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lastRenderedPageBreak/>
              <w:t>54-10г-</w:t>
            </w:r>
            <w:r w:rsidRPr="00145589">
              <w:rPr>
                <w:sz w:val="20"/>
              </w:rPr>
              <w:lastRenderedPageBreak/>
              <w:t xml:space="preserve">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lastRenderedPageBreak/>
              <w:t xml:space="preserve">Котлета рыбная любительская**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</w:pPr>
            <w:r w:rsidRPr="00145589">
              <w:rPr>
                <w:i/>
                <w:sz w:val="20"/>
              </w:rPr>
              <w:t xml:space="preserve">12,8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6,1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112,3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0,08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0,13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295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0,46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0,94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189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316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51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189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1,05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122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13,6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t xml:space="preserve">54-14р-2020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Соус молочный натуральный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2,9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35,7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0,03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0,13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13,3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0,52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39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184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111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107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1,07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44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1,76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t xml:space="preserve">54-23гн-2020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Кофейный напиток с молоком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2,9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11,2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86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0,18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0,135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0,09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212,85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63,45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56,25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18,45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58,05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1,62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12,96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3,4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22,1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105,5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0,05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0,023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14,25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1,13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1,38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8,4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42,7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0,05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0,023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14,25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1,13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1,38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>.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i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613,8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0,58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0,601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319,42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16,05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865,85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1608,15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317,45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165,95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596,05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7,54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173,6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33,08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i/>
                <w:color w:val="2E74B5"/>
              </w:rPr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Яблоко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>88,8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0,04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556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4,4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sz w:val="20"/>
              </w:rPr>
              <w:t>Итого за 4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29,7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45589">
              <w:rPr>
                <w:b/>
                <w:i/>
                <w:sz w:val="20"/>
                <w:szCs w:val="20"/>
              </w:rPr>
              <w:t>702,6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0,64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0,641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329,42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36,05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917,85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2164,15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349,45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183,95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618,05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11,94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213,6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39,08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Неделя  2</w:t>
            </w:r>
          </w:p>
          <w:p w:rsidR="00514BE1" w:rsidRPr="00145589" w:rsidRDefault="00514BE1" w:rsidP="008767AE">
            <w:pPr>
              <w:spacing w:line="276" w:lineRule="auto"/>
              <w:rPr>
                <w:b/>
                <w:i/>
                <w:sz w:val="20"/>
              </w:rPr>
            </w:pPr>
            <w:r w:rsidRPr="00145589">
              <w:rPr>
                <w:b/>
                <w:i/>
                <w:color w:val="5B9BD5"/>
              </w:rPr>
              <w:t>День 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i/>
                <w:color w:val="5B9BD5"/>
              </w:rPr>
            </w:pPr>
            <w:r w:rsidRPr="00145589">
              <w:rPr>
                <w:b/>
                <w:i/>
                <w:color w:val="5B9BD5"/>
              </w:rPr>
              <w:t>ЗАВТРАК</w:t>
            </w:r>
          </w:p>
        </w:tc>
        <w:tc>
          <w:tcPr>
            <w:tcW w:w="705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3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Джем фруктовый**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7,2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29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0,002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0,004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0,48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30,4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2,4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3,6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0,08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after="15"/>
              <w:ind w:left="-5" w:right="-15" w:hanging="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5589">
              <w:rPr>
                <w:rFonts w:ascii="Calibri" w:hAnsi="Calibri" w:cs="Calibri"/>
                <w:color w:val="000000"/>
                <w:sz w:val="20"/>
                <w:szCs w:val="20"/>
              </w:rPr>
              <w:t>Каша «Дружба»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250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6,25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7,25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30,13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211,13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0,09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0,15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0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5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0,66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420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196,25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145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33,75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155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0,66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2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62,5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5,11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sz w:val="20"/>
                <w:szCs w:val="20"/>
              </w:rPr>
            </w:pPr>
            <w:r w:rsidRPr="00145589">
              <w:rPr>
                <w:color w:val="000000"/>
                <w:sz w:val="20"/>
                <w:szCs w:val="20"/>
              </w:rPr>
              <w:t>54-16к-2020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lastRenderedPageBreak/>
              <w:t xml:space="preserve">Чай с молоком и сахаром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8,6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50,9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1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0,01</w:t>
            </w:r>
          </w:p>
        </w:tc>
        <w:tc>
          <w:tcPr>
            <w:tcW w:w="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0,07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93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6,9</w:t>
            </w:r>
          </w:p>
        </w:tc>
        <w:tc>
          <w:tcPr>
            <w:tcW w:w="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0,3</w:t>
            </w:r>
          </w:p>
        </w:tc>
        <w:tc>
          <w:tcPr>
            <w:tcW w:w="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41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81,3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57</w:t>
            </w:r>
          </w:p>
        </w:tc>
        <w:tc>
          <w:tcPr>
            <w:tcW w:w="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7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9,9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46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0,77</w:t>
            </w:r>
          </w:p>
        </w:tc>
        <w:tc>
          <w:tcPr>
            <w:tcW w:w="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66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4,5</w:t>
            </w:r>
          </w:p>
        </w:tc>
        <w:tc>
          <w:tcPr>
            <w:tcW w:w="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8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0,88</w:t>
            </w:r>
          </w:p>
        </w:tc>
        <w:tc>
          <w:tcPr>
            <w:tcW w:w="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79"/>
              <w:rPr>
                <w:sz w:val="20"/>
                <w:szCs w:val="20"/>
              </w:rPr>
            </w:pPr>
            <w:r w:rsidRPr="0014558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sz w:val="20"/>
              </w:rPr>
              <w:t xml:space="preserve">54-4гн-2020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Хлеб пшеничный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45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3,4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22,1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105,5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0,05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0,023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14,25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1,13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1,38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sz w:val="20"/>
              </w:rPr>
              <w:t xml:space="preserve">Хлеб ржаной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25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1,7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0,3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8,4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sz w:val="20"/>
              </w:rPr>
              <w:t xml:space="preserve">42,7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0,05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0,023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8,25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14,25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1,13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0,8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1,38</w:t>
            </w:r>
          </w:p>
        </w:tc>
        <w:tc>
          <w:tcPr>
            <w:tcW w:w="446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58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 xml:space="preserve">. 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b/>
                <w:sz w:val="20"/>
              </w:rPr>
              <w:t xml:space="preserve">Итого за Завтрак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13,05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9,05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76,43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439,23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598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640,4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429,95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163,05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60,75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i/>
                <w:color w:val="2E74B5"/>
              </w:rPr>
              <w:t>ВТОРОЙ ЗАВТРАК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</w:pPr>
            <w:r w:rsidRPr="00145589">
              <w:rPr>
                <w:i/>
                <w:sz w:val="20"/>
              </w:rPr>
              <w:t xml:space="preserve">Сок яблочный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200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0,2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20,2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</w:pPr>
            <w:r w:rsidRPr="00145589">
              <w:rPr>
                <w:i/>
                <w:sz w:val="20"/>
              </w:rPr>
              <w:t xml:space="preserve">86,6 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0,02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0,02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98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rFonts w:cs="Calibri"/>
                <w:sz w:val="20"/>
                <w:szCs w:val="20"/>
              </w:rPr>
            </w:pPr>
            <w:r w:rsidRPr="00145589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r w:rsidRPr="00145589">
              <w:t>0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  <w:proofErr w:type="spellStart"/>
            <w:r w:rsidRPr="00145589">
              <w:rPr>
                <w:sz w:val="20"/>
              </w:rPr>
              <w:t>Пром</w:t>
            </w:r>
            <w:proofErr w:type="spellEnd"/>
            <w:r w:rsidRPr="00145589">
              <w:rPr>
                <w:sz w:val="20"/>
              </w:rPr>
              <w:t>.</w:t>
            </w: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rPr>
                <w:b/>
                <w:sz w:val="20"/>
              </w:rPr>
            </w:pPr>
            <w:r w:rsidRPr="00145589">
              <w:rPr>
                <w:b/>
                <w:sz w:val="20"/>
              </w:rPr>
              <w:t>Итого за 5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14,05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96,63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5589">
              <w:rPr>
                <w:b/>
                <w:sz w:val="20"/>
                <w:szCs w:val="20"/>
              </w:rPr>
              <w:t>525,83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598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669,95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171,05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315,6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000000"/>
                <w:sz w:val="20"/>
                <w:szCs w:val="20"/>
              </w:rPr>
            </w:pPr>
            <w:r w:rsidRPr="00145589">
              <w:rPr>
                <w:b/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</w:pPr>
            <w:r w:rsidRPr="00145589">
              <w:rPr>
                <w:b/>
                <w:color w:val="0000FF"/>
                <w:sz w:val="20"/>
              </w:rPr>
              <w:t xml:space="preserve">Средние показатели за ЗАВТРАКИ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i/>
                <w:color w:val="004F8A"/>
              </w:rPr>
            </w:pPr>
            <w:r w:rsidRPr="00145589">
              <w:rPr>
                <w:color w:val="004F8A"/>
              </w:rPr>
              <w:t>617,5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i/>
                <w:color w:val="004F8A"/>
              </w:rPr>
            </w:pPr>
            <w:r w:rsidRPr="00145589">
              <w:rPr>
                <w:color w:val="004F8A"/>
              </w:rPr>
              <w:t>26,26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i/>
                <w:color w:val="004F8A"/>
              </w:rPr>
            </w:pPr>
            <w:r w:rsidRPr="00145589">
              <w:rPr>
                <w:color w:val="004F8A"/>
              </w:rPr>
              <w:t>19,97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i/>
                <w:color w:val="004F8A"/>
              </w:rPr>
            </w:pPr>
            <w:r w:rsidRPr="00145589">
              <w:rPr>
                <w:color w:val="004F8A"/>
              </w:rPr>
              <w:t>89,61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i/>
                <w:color w:val="004F8A"/>
              </w:rPr>
            </w:pPr>
            <w:r w:rsidRPr="00145589">
              <w:rPr>
                <w:color w:val="004F8A"/>
              </w:rPr>
              <w:t>643,8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0,469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0,454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151,38</w:t>
            </w:r>
          </w:p>
        </w:tc>
        <w:tc>
          <w:tcPr>
            <w:tcW w:w="598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0,244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12,96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810,29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927,21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261,41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146,01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462,67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6,97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90,44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2,75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227,05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  <w:tr w:rsidR="00514BE1" w:rsidRPr="00145589" w:rsidTr="008767AE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b/>
                <w:color w:val="0000FF"/>
                <w:sz w:val="20"/>
              </w:rPr>
            </w:pPr>
            <w:r w:rsidRPr="00145589">
              <w:rPr>
                <w:b/>
                <w:i/>
                <w:color w:val="0000FF"/>
                <w:sz w:val="20"/>
              </w:rPr>
              <w:t>Средние показатели за ДЕНЬ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2"/>
              <w:rPr>
                <w:color w:val="004F8A"/>
              </w:rPr>
            </w:pPr>
            <w:r w:rsidRPr="00145589">
              <w:rPr>
                <w:color w:val="004F8A"/>
              </w:rPr>
              <w:t>817,5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1"/>
              <w:rPr>
                <w:color w:val="004F8A"/>
              </w:rPr>
            </w:pPr>
            <w:r w:rsidRPr="00145589">
              <w:rPr>
                <w:color w:val="004F8A"/>
              </w:rPr>
              <w:t>28,6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ind w:left="36"/>
              <w:rPr>
                <w:color w:val="004F8A"/>
              </w:rPr>
            </w:pPr>
            <w:r w:rsidRPr="00145589">
              <w:rPr>
                <w:color w:val="004F8A"/>
              </w:rPr>
              <w:t>21,27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color w:val="004F8A"/>
              </w:rPr>
            </w:pPr>
            <w:r w:rsidRPr="00145589">
              <w:rPr>
                <w:color w:val="004F8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E1" w:rsidRPr="00145589" w:rsidRDefault="00514BE1" w:rsidP="008767AE">
            <w:pPr>
              <w:spacing w:line="276" w:lineRule="auto"/>
              <w:jc w:val="center"/>
              <w:rPr>
                <w:color w:val="004F8A"/>
              </w:rPr>
            </w:pPr>
            <w:r w:rsidRPr="00145589">
              <w:rPr>
                <w:color w:val="004F8A"/>
              </w:rPr>
              <w:t>756,2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0,518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0,54</w:t>
            </w:r>
          </w:p>
        </w:tc>
        <w:tc>
          <w:tcPr>
            <w:tcW w:w="54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170,68</w:t>
            </w:r>
          </w:p>
        </w:tc>
        <w:tc>
          <w:tcPr>
            <w:tcW w:w="598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0,255</w:t>
            </w:r>
          </w:p>
        </w:tc>
        <w:tc>
          <w:tcPr>
            <w:tcW w:w="567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24,53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849,22</w:t>
            </w:r>
          </w:p>
        </w:tc>
        <w:tc>
          <w:tcPr>
            <w:tcW w:w="559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1350,41</w:t>
            </w:r>
          </w:p>
        </w:tc>
        <w:tc>
          <w:tcPr>
            <w:tcW w:w="56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320,8</w:t>
            </w:r>
          </w:p>
        </w:tc>
        <w:tc>
          <w:tcPr>
            <w:tcW w:w="433" w:type="dxa"/>
            <w:gridSpan w:val="3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175,51</w:t>
            </w:r>
          </w:p>
        </w:tc>
        <w:tc>
          <w:tcPr>
            <w:tcW w:w="57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516,97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9,41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106,36</w:t>
            </w:r>
          </w:p>
        </w:tc>
        <w:tc>
          <w:tcPr>
            <w:tcW w:w="390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30,32</w:t>
            </w:r>
          </w:p>
        </w:tc>
        <w:tc>
          <w:tcPr>
            <w:tcW w:w="461" w:type="dxa"/>
            <w:gridSpan w:val="4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rPr>
                <w:b/>
                <w:color w:val="2E74B5"/>
              </w:rPr>
            </w:pPr>
            <w:r w:rsidRPr="00145589">
              <w:rPr>
                <w:b/>
                <w:color w:val="2E74B5"/>
              </w:rPr>
              <w:t>425,03</w:t>
            </w:r>
          </w:p>
        </w:tc>
        <w:tc>
          <w:tcPr>
            <w:tcW w:w="1134" w:type="dxa"/>
            <w:shd w:val="clear" w:color="auto" w:fill="auto"/>
          </w:tcPr>
          <w:p w:rsidR="00514BE1" w:rsidRPr="00145589" w:rsidRDefault="00514BE1" w:rsidP="008767AE">
            <w:pPr>
              <w:tabs>
                <w:tab w:val="left" w:pos="11340"/>
              </w:tabs>
              <w:jc w:val="center"/>
            </w:pPr>
          </w:p>
        </w:tc>
      </w:tr>
    </w:tbl>
    <w:p w:rsidR="00514BE1" w:rsidRPr="00145589" w:rsidRDefault="00514BE1" w:rsidP="00514BE1">
      <w:pPr>
        <w:tabs>
          <w:tab w:val="left" w:pos="1350"/>
        </w:tabs>
      </w:pPr>
    </w:p>
    <w:p w:rsidR="00514BE1" w:rsidRPr="00145589" w:rsidRDefault="00514BE1" w:rsidP="00514BE1">
      <w:pPr>
        <w:spacing w:after="56" w:line="243" w:lineRule="auto"/>
        <w:ind w:left="262"/>
        <w:jc w:val="both"/>
        <w:rPr>
          <w:i/>
          <w:color w:val="000000"/>
        </w:rPr>
      </w:pPr>
      <w:r w:rsidRPr="00145589">
        <w:rPr>
          <w:i/>
          <w:color w:val="000000"/>
        </w:rPr>
        <w:t xml:space="preserve">Джем фруктовый** - </w:t>
      </w:r>
      <w:r w:rsidRPr="00145589">
        <w:rPr>
          <w:color w:val="000000"/>
        </w:rPr>
        <w:t xml:space="preserve">допускается выдача иных фруктовых джемов; </w:t>
      </w:r>
    </w:p>
    <w:p w:rsidR="00514BE1" w:rsidRPr="00145589" w:rsidRDefault="00514BE1" w:rsidP="00514BE1">
      <w:pPr>
        <w:spacing w:after="46" w:line="242" w:lineRule="auto"/>
        <w:ind w:left="-5" w:hanging="10"/>
        <w:jc w:val="both"/>
        <w:rPr>
          <w:i/>
          <w:color w:val="000000"/>
        </w:rPr>
      </w:pPr>
      <w:r w:rsidRPr="00145589">
        <w:rPr>
          <w:i/>
          <w:color w:val="000000"/>
        </w:rPr>
        <w:t xml:space="preserve">Овощи свежие в нарезке, горошек зеленый*** - </w:t>
      </w:r>
      <w:r w:rsidRPr="00145589">
        <w:rPr>
          <w:color w:val="000000"/>
        </w:rPr>
        <w:t>допускается выдача иных овощей</w:t>
      </w:r>
    </w:p>
    <w:p w:rsidR="00514BE1" w:rsidRPr="00145589" w:rsidRDefault="00514BE1" w:rsidP="00514BE1">
      <w:pPr>
        <w:tabs>
          <w:tab w:val="left" w:pos="1350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514BE1" w:rsidRPr="00145589" w:rsidRDefault="00514BE1" w:rsidP="00514BE1">
      <w:pPr>
        <w:tabs>
          <w:tab w:val="left" w:pos="10245"/>
        </w:tabs>
      </w:pPr>
    </w:p>
    <w:p w:rsidR="00FA52C6" w:rsidRDefault="00FA52C6"/>
    <w:sectPr w:rsidR="00FA52C6" w:rsidSect="00710D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4060"/>
    <w:multiLevelType w:val="multilevel"/>
    <w:tmpl w:val="A65A39E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C5C20C2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2">
    <w:nsid w:val="1D0B6F63"/>
    <w:multiLevelType w:val="hybridMultilevel"/>
    <w:tmpl w:val="34C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C08"/>
    <w:multiLevelType w:val="hybridMultilevel"/>
    <w:tmpl w:val="34C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73B8"/>
    <w:multiLevelType w:val="hybridMultilevel"/>
    <w:tmpl w:val="C696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18DA"/>
    <w:multiLevelType w:val="hybridMultilevel"/>
    <w:tmpl w:val="12BA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569C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7">
    <w:nsid w:val="30DA5906"/>
    <w:multiLevelType w:val="hybridMultilevel"/>
    <w:tmpl w:val="E836F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4436E"/>
    <w:multiLevelType w:val="hybridMultilevel"/>
    <w:tmpl w:val="3EB2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6B8D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10">
    <w:nsid w:val="4D614D0B"/>
    <w:multiLevelType w:val="hybridMultilevel"/>
    <w:tmpl w:val="B19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C26D7"/>
    <w:multiLevelType w:val="hybridMultilevel"/>
    <w:tmpl w:val="CCD6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6188F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13">
    <w:nsid w:val="73205CDB"/>
    <w:multiLevelType w:val="hybridMultilevel"/>
    <w:tmpl w:val="0B08B65A"/>
    <w:lvl w:ilvl="0" w:tplc="DC30E0AE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5A215E"/>
    <w:multiLevelType w:val="hybridMultilevel"/>
    <w:tmpl w:val="21A87420"/>
    <w:lvl w:ilvl="0" w:tplc="FA680662">
      <w:start w:val="2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665B9"/>
    <w:multiLevelType w:val="hybridMultilevel"/>
    <w:tmpl w:val="68AAD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3"/>
  </w:num>
  <w:num w:numId="7">
    <w:abstractNumId w:val="15"/>
  </w:num>
  <w:num w:numId="8">
    <w:abstractNumId w:val="1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4BE1"/>
    <w:rsid w:val="00514BE1"/>
    <w:rsid w:val="00710D91"/>
    <w:rsid w:val="0095461C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B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4">
    <w:name w:val="Стиль 14 пт"/>
    <w:basedOn w:val="a"/>
    <w:rsid w:val="00514BE1"/>
    <w:pPr>
      <w:ind w:right="-5441"/>
    </w:pPr>
    <w:rPr>
      <w:sz w:val="28"/>
      <w:szCs w:val="28"/>
    </w:rPr>
  </w:style>
  <w:style w:type="table" w:styleId="a3">
    <w:name w:val="Table Grid"/>
    <w:basedOn w:val="a1"/>
    <w:uiPriority w:val="39"/>
    <w:rsid w:val="0051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14B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51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514BE1"/>
    <w:rPr>
      <w:b/>
      <w:bCs/>
      <w:color w:val="106BBE"/>
    </w:rPr>
  </w:style>
  <w:style w:type="paragraph" w:styleId="a8">
    <w:name w:val="header"/>
    <w:basedOn w:val="a"/>
    <w:link w:val="a9"/>
    <w:uiPriority w:val="99"/>
    <w:rsid w:val="00514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BE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514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BE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14B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4BE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uiPriority w:val="99"/>
    <w:unhideWhenUsed/>
    <w:rsid w:val="00514BE1"/>
    <w:rPr>
      <w:color w:val="800080"/>
      <w:u w:val="single"/>
    </w:rPr>
  </w:style>
  <w:style w:type="paragraph" w:customStyle="1" w:styleId="xl63">
    <w:name w:val="xl63"/>
    <w:basedOn w:val="a"/>
    <w:rsid w:val="00514BE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14BE1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14BE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514BE1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14BE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14B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14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514BE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14BE1"/>
    <w:pPr>
      <w:spacing w:before="100" w:beforeAutospacing="1" w:after="100" w:afterAutospacing="1"/>
    </w:pPr>
  </w:style>
  <w:style w:type="paragraph" w:customStyle="1" w:styleId="xl84">
    <w:name w:val="xl84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14BE1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14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514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14B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51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51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514BE1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7">
    <w:name w:val="xl97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514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514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514BE1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514B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514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514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514B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14BE1"/>
  </w:style>
  <w:style w:type="character" w:customStyle="1" w:styleId="Bodytext7">
    <w:name w:val="Body text (7)_"/>
    <w:link w:val="Bodytext70"/>
    <w:rsid w:val="00514BE1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514BE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514BE1"/>
  </w:style>
  <w:style w:type="table" w:customStyle="1" w:styleId="TableGrid">
    <w:name w:val="TableGrid"/>
    <w:rsid w:val="00514B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14BE1"/>
  </w:style>
  <w:style w:type="table" w:customStyle="1" w:styleId="TableGrid1">
    <w:name w:val="TableGrid1"/>
    <w:rsid w:val="00514B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4B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1792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2008-01-14T18:56:00Z</dcterms:created>
  <dcterms:modified xsi:type="dcterms:W3CDTF">2008-01-14T18:58:00Z</dcterms:modified>
</cp:coreProperties>
</file>