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62" w:rsidRPr="00D02F31" w:rsidRDefault="002D2B62" w:rsidP="002D2B6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szCs w:val="24"/>
          <w:lang w:eastAsia="en-US"/>
        </w:rPr>
        <w:t>Муниципальное бюджетное общеобразовательное учреждение</w:t>
      </w:r>
    </w:p>
    <w:p w:rsidR="002D2B62" w:rsidRPr="00D02F31" w:rsidRDefault="002D2B62" w:rsidP="002D2B6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«</w:t>
      </w:r>
      <w:r w:rsidR="00EC1A61">
        <w:rPr>
          <w:rFonts w:ascii="Times New Roman" w:eastAsia="Times New Roman" w:hAnsi="Times New Roman" w:cs="Times New Roman"/>
          <w:szCs w:val="24"/>
          <w:lang w:eastAsia="en-US"/>
        </w:rPr>
        <w:t>Донская</w:t>
      </w:r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основная общеобразовательная школа»</w:t>
      </w:r>
    </w:p>
    <w:p w:rsidR="002D2B62" w:rsidRPr="00D02F31" w:rsidRDefault="002D2B62" w:rsidP="002D2B6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proofErr w:type="spellStart"/>
      <w:r w:rsidRPr="00D02F31">
        <w:rPr>
          <w:rFonts w:ascii="Times New Roman" w:eastAsia="Times New Roman" w:hAnsi="Times New Roman" w:cs="Times New Roman"/>
          <w:szCs w:val="24"/>
          <w:lang w:eastAsia="en-US"/>
        </w:rPr>
        <w:t>Беляевского</w:t>
      </w:r>
      <w:proofErr w:type="spellEnd"/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района Оренбургской области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7917"/>
        <w:rPr>
          <w:rFonts w:ascii="Times New Roman" w:eastAsia="Times New Roman" w:hAnsi="Times New Roman" w:cs="Times New Roman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7917"/>
        <w:rPr>
          <w:rFonts w:ascii="Times New Roman" w:eastAsia="Times New Roman" w:hAnsi="Times New Roman" w:cs="Times New Roman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4E2D3D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4E2D3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margin-left:323.75pt;margin-top: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" filled="f" stroked="f">
            <v:textbox style="mso-fit-shape-to-text:t">
              <w:txbxContent>
                <w:p w:rsidR="002D2B62" w:rsidRPr="002D2B62" w:rsidRDefault="002D2B62" w:rsidP="002D2B62">
                  <w:pPr>
                    <w:rPr>
                      <w:rFonts w:ascii="Times New Roman" w:hAnsi="Times New Roman" w:cs="Times New Roman"/>
                    </w:rPr>
                  </w:pPr>
                  <w:r w:rsidRPr="002D2B62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2D2B62" w:rsidRPr="002D2B62" w:rsidRDefault="002D2B62" w:rsidP="002D2B62">
                  <w:pPr>
                    <w:rPr>
                      <w:rFonts w:ascii="Times New Roman" w:hAnsi="Times New Roman" w:cs="Times New Roman"/>
                    </w:rPr>
                  </w:pPr>
                </w:p>
                <w:p w:rsidR="002D2B62" w:rsidRPr="002D2B62" w:rsidRDefault="002D2B62" w:rsidP="002D2B62">
                  <w:pPr>
                    <w:rPr>
                      <w:rFonts w:ascii="Times New Roman" w:hAnsi="Times New Roman" w:cs="Times New Roman"/>
                    </w:rPr>
                  </w:pPr>
                  <w:r w:rsidRPr="002D2B62">
                    <w:rPr>
                      <w:rFonts w:ascii="Times New Roman" w:hAnsi="Times New Roman" w:cs="Times New Roman"/>
                    </w:rPr>
                    <w:t>Директор МБОУ «</w:t>
                  </w:r>
                  <w:r w:rsidR="00EC1A61">
                    <w:rPr>
                      <w:rFonts w:ascii="Times New Roman" w:hAnsi="Times New Roman" w:cs="Times New Roman"/>
                    </w:rPr>
                    <w:t>Донская</w:t>
                  </w:r>
                  <w:r w:rsidRPr="002D2B62">
                    <w:rPr>
                      <w:rFonts w:ascii="Times New Roman" w:hAnsi="Times New Roman" w:cs="Times New Roman"/>
                    </w:rPr>
                    <w:t xml:space="preserve"> ООШ»</w:t>
                  </w:r>
                </w:p>
                <w:p w:rsidR="002D2B62" w:rsidRPr="002D2B62" w:rsidRDefault="002D2B62" w:rsidP="002D2B62">
                  <w:pPr>
                    <w:rPr>
                      <w:rFonts w:ascii="Times New Roman" w:hAnsi="Times New Roman" w:cs="Times New Roman"/>
                    </w:rPr>
                  </w:pPr>
                  <w:r w:rsidRPr="002D2B62">
                    <w:rPr>
                      <w:rFonts w:ascii="Times New Roman" w:hAnsi="Times New Roman" w:cs="Times New Roman"/>
                    </w:rPr>
                    <w:t xml:space="preserve">________ / </w:t>
                  </w:r>
                  <w:r w:rsidR="00EC1A61">
                    <w:rPr>
                      <w:rFonts w:ascii="Times New Roman" w:hAnsi="Times New Roman" w:cs="Times New Roman"/>
                    </w:rPr>
                    <w:t xml:space="preserve">Т.Н. </w:t>
                  </w:r>
                  <w:proofErr w:type="spellStart"/>
                  <w:r w:rsidR="00EC1A61">
                    <w:rPr>
                      <w:rFonts w:ascii="Times New Roman" w:hAnsi="Times New Roman" w:cs="Times New Roman"/>
                    </w:rPr>
                    <w:t>Еремеева</w:t>
                  </w:r>
                  <w:proofErr w:type="spellEnd"/>
                </w:p>
              </w:txbxContent>
            </v:textbox>
          </v:shape>
        </w:pic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bookmarkStart w:id="0" w:name="_GoBack"/>
      <w:bookmarkEnd w:id="0"/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0B18CD" w:rsidRDefault="000B18CD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B18CD" w:rsidRDefault="000B18CD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B18CD" w:rsidRDefault="000B18CD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B18CD" w:rsidRDefault="000B18CD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B18CD" w:rsidRDefault="000B18CD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B18CD" w:rsidRDefault="002D2B62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План работы по профилактике </w:t>
      </w:r>
    </w:p>
    <w:p w:rsidR="000B18CD" w:rsidRDefault="002D2B62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школьного </w:t>
      </w:r>
      <w:proofErr w:type="spellStart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</w:t>
      </w:r>
      <w:proofErr w:type="spellStart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кибербуллинга</w:t>
      </w:r>
      <w:proofErr w:type="spellEnd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),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иного агрессивного поведения подростков в социальной среде.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202</w:t>
      </w:r>
      <w:r w:rsidR="00EC1A6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4</w:t>
      </w:r>
      <w:r w:rsidRPr="00D02F3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-202</w:t>
      </w:r>
      <w:r w:rsidR="00EC1A6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5 </w:t>
      </w:r>
      <w:r w:rsidRPr="00D02F3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учебный</w:t>
      </w:r>
      <w:r w:rsidR="000B18C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</w:t>
      </w:r>
      <w:r w:rsidRPr="00D02F3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en-US"/>
        </w:rPr>
        <w:t>год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1637" w:right="68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D02F31">
        <w:rPr>
          <w:rFonts w:ascii="Times New Roman" w:eastAsia="Times New Roman" w:hAnsi="Times New Roman" w:cs="Times New Roman"/>
          <w:sz w:val="28"/>
          <w:lang w:eastAsia="en-US"/>
        </w:rPr>
        <w:t xml:space="preserve">с. </w:t>
      </w:r>
      <w:r w:rsidR="000B18CD">
        <w:rPr>
          <w:rFonts w:ascii="Times New Roman" w:eastAsia="Times New Roman" w:hAnsi="Times New Roman" w:cs="Times New Roman"/>
          <w:sz w:val="28"/>
          <w:lang w:eastAsia="en-US"/>
        </w:rPr>
        <w:t>Донское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  <w:sectPr w:rsidR="002D2B62" w:rsidRPr="00D02F31" w:rsidSect="00D02F31">
          <w:pgSz w:w="11910" w:h="16840"/>
          <w:pgMar w:top="100" w:right="740" w:bottom="280" w:left="20" w:header="720" w:footer="720" w:gutter="0"/>
          <w:cols w:space="720"/>
        </w:sectPr>
      </w:pPr>
    </w:p>
    <w:p w:rsidR="002D2B62" w:rsidRPr="00D02F31" w:rsidRDefault="002D2B62" w:rsidP="002D2B62">
      <w:pPr>
        <w:widowControl w:val="0"/>
        <w:autoSpaceDE w:val="0"/>
        <w:autoSpaceDN w:val="0"/>
        <w:spacing w:before="76" w:after="0" w:line="240" w:lineRule="auto"/>
        <w:ind w:left="1681"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Цель: </w:t>
      </w:r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профилактика </w:t>
      </w:r>
      <w:proofErr w:type="spell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кибербуллинга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агрессии в школьной среде, создание комфортного психологического микроклимата, сохранение психологического здоровья </w:t>
      </w:r>
      <w:proofErr w:type="gram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2389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4"/>
          <w:lang w:eastAsia="en-US"/>
        </w:rPr>
        <w:t>Основные</w:t>
      </w:r>
      <w:r w:rsidRPr="00D02F31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задачи: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737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способствовать нормализации эмоционального состояния и поведения </w:t>
      </w:r>
      <w:proofErr w:type="gramStart"/>
      <w:r w:rsidRPr="00D02F31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</w:t>
      </w:r>
      <w:proofErr w:type="gramEnd"/>
      <w:r w:rsidRPr="00D02F31">
        <w:rPr>
          <w:rFonts w:ascii="Times New Roman" w:eastAsia="Times New Roman" w:hAnsi="Times New Roman" w:cs="Times New Roman"/>
          <w:spacing w:val="-2"/>
          <w:sz w:val="24"/>
          <w:lang w:eastAsia="en-US"/>
        </w:rPr>
        <w:t>;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638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оказывать помощь </w:t>
      </w:r>
      <w:proofErr w:type="gram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proofErr w:type="gram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в снижении проявления агрессивности в школьной среде;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602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формировать навыки конструктивного реагирования в конфликте и сложных жизненных ситуациях; - способствовать развитию толерантности,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эмпатии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участников образовательного процесса;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557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повышать социально-психологическую компетентность педагогов и родителей в вопросах профилактики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буллингасреди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обучающихся;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578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осуществлять координацию совместной деятельности классных руководителей, педагогов-психологов по профилактике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и агрессии в школе.</w:t>
      </w:r>
    </w:p>
    <w:p w:rsidR="002D2B62" w:rsidRPr="00D02F31" w:rsidRDefault="002D2B62" w:rsidP="002D2B62">
      <w:pPr>
        <w:widowControl w:val="0"/>
        <w:tabs>
          <w:tab w:val="left" w:pos="2578"/>
        </w:tabs>
        <w:autoSpaceDE w:val="0"/>
        <w:autoSpaceDN w:val="0"/>
        <w:spacing w:after="0" w:line="240" w:lineRule="auto"/>
        <w:ind w:left="2390"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D2B62" w:rsidRPr="00D02F31" w:rsidRDefault="002D2B62" w:rsidP="002D2B62">
      <w:pPr>
        <w:widowControl w:val="0"/>
        <w:tabs>
          <w:tab w:val="left" w:pos="2578"/>
        </w:tabs>
        <w:autoSpaceDE w:val="0"/>
        <w:autoSpaceDN w:val="0"/>
        <w:spacing w:after="0" w:line="240" w:lineRule="auto"/>
        <w:ind w:left="2390"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4232"/>
        <w:gridCol w:w="2324"/>
        <w:gridCol w:w="2330"/>
      </w:tblGrid>
      <w:tr w:rsidR="002D2B62" w:rsidRPr="00D02F31" w:rsidTr="00B36253">
        <w:trPr>
          <w:trHeight w:val="252"/>
        </w:trPr>
        <w:tc>
          <w:tcPr>
            <w:tcW w:w="459" w:type="dxa"/>
          </w:tcPr>
          <w:p w:rsidR="002D2B62" w:rsidRPr="00D02F31" w:rsidRDefault="002D2B62" w:rsidP="00B36253">
            <w:pPr>
              <w:spacing w:before="5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Сроки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2D2B62" w:rsidRPr="00D02F31" w:rsidTr="00B36253">
        <w:trPr>
          <w:trHeight w:val="252"/>
        </w:trPr>
        <w:tc>
          <w:tcPr>
            <w:tcW w:w="9345" w:type="dxa"/>
            <w:gridSpan w:val="4"/>
          </w:tcPr>
          <w:p w:rsidR="002D2B62" w:rsidRPr="00D02F31" w:rsidRDefault="002D2B62" w:rsidP="00B36253">
            <w:pPr>
              <w:spacing w:before="5" w:line="228" w:lineRule="exact"/>
              <w:ind w:left="9" w:right="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Организационно-методическаяработа</w:t>
            </w:r>
            <w:proofErr w:type="spellEnd"/>
          </w:p>
        </w:tc>
      </w:tr>
      <w:tr w:rsidR="002D2B62" w:rsidRPr="00D02F31" w:rsidTr="00B36253">
        <w:trPr>
          <w:trHeight w:val="1264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РазработкаиутверждениеПлана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работы по профилактике школьного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кибербуллинга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), иного агрессивного поведения подростков в социальной среде на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2024-2025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учебный год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3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Август-сентябрь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Администрацияшколы</w:t>
            </w:r>
            <w:proofErr w:type="spellEnd"/>
          </w:p>
        </w:tc>
      </w:tr>
      <w:tr w:rsidR="002D2B62" w:rsidRPr="00D02F31" w:rsidTr="00B36253">
        <w:trPr>
          <w:trHeight w:val="2276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Выявление обучающихся с эмоционально-неустойчивым типом поведения, склонных к проявлению агрессивного поведения, определение основных причин такого поведения, выработкаадекватныхвоспитательных</w:t>
            </w:r>
          </w:p>
          <w:p w:rsidR="002D2B62" w:rsidRPr="00D02F31" w:rsidRDefault="002D2B62" w:rsidP="00B3625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стратегийиспособовпереводаагрессиив социально приемлемую активность.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1517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 w:right="19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Поддержание высокой социальной активности школьников во внеурочной деятельности,привлечениеобучающихся к активным формам досуга, творческой, социально значимой деятельности.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1627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115"/>
              <w:ind w:left="107" w:right="145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Публикация и размещение памяток по профилактике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для родителей (законных представителей) ипедагоговнасайтешколы</w:t>
            </w:r>
          </w:p>
        </w:tc>
        <w:tc>
          <w:tcPr>
            <w:tcW w:w="2324" w:type="dxa"/>
          </w:tcPr>
          <w:p w:rsidR="000B18CD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</w:p>
          <w:p w:rsidR="002D2B62" w:rsidRPr="00D02F31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  <w:p w:rsidR="002D2B62" w:rsidRPr="00D02F31" w:rsidRDefault="002D2B62" w:rsidP="00B36253">
            <w:pPr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1264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71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Распространение информации о деятельности«Детскоготелефона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доверия».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 w:firstLine="16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течениеучебногогода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247"/>
        </w:trPr>
        <w:tc>
          <w:tcPr>
            <w:tcW w:w="9345" w:type="dxa"/>
            <w:gridSpan w:val="4"/>
          </w:tcPr>
          <w:p w:rsidR="002D2B62" w:rsidRPr="00D02F31" w:rsidRDefault="002D2B62" w:rsidP="00B36253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Работа</w:t>
            </w:r>
            <w:proofErr w:type="spellEnd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обучающимися</w:t>
            </w:r>
            <w:proofErr w:type="spellEnd"/>
          </w:p>
        </w:tc>
      </w:tr>
      <w:tr w:rsidR="002D2B62" w:rsidRPr="00D02F31" w:rsidTr="00B36253">
        <w:trPr>
          <w:trHeight w:val="758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Профилактические занятия, беседы с первоклассниками, направленные на адаптациюкновойсоциальнойситуации.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Сентябрь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Классныеруководители</w:t>
            </w:r>
            <w:proofErr w:type="spellEnd"/>
          </w:p>
        </w:tc>
      </w:tr>
    </w:tbl>
    <w:p w:rsidR="002D2B62" w:rsidRPr="00D02F31" w:rsidRDefault="002D2B62" w:rsidP="002D2B62">
      <w:pPr>
        <w:widowControl w:val="0"/>
        <w:autoSpaceDE w:val="0"/>
        <w:autoSpaceDN w:val="0"/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D2B62" w:rsidRPr="00D02F31">
          <w:pgSz w:w="11910" w:h="16840"/>
          <w:pgMar w:top="1040" w:right="7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4232"/>
        <w:gridCol w:w="2324"/>
        <w:gridCol w:w="2330"/>
      </w:tblGrid>
      <w:tr w:rsidR="002D2B62" w:rsidRPr="00D02F31" w:rsidTr="00B36253">
        <w:trPr>
          <w:trHeight w:val="2592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Цикл развивающих занятий по формированиюнавыковмежличностного общения (при выявлении проблем в общении в классном коллективе):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Мирчувстви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эмоций.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Почемумы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конфликтуем?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Умеемлимы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общаться?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135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- Навыкиэффективной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коммуникации.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2310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Цикл развивающих занятий по профилактикеагрессивногоповедения (при выявлении проблемы в классном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коллективе):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Яконтролируюгнев(5-6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классы).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50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- Какпротивостоятьагрессии(7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классы).</w:t>
            </w:r>
          </w:p>
          <w:p w:rsidR="002D2B62" w:rsidRPr="00EC1A61" w:rsidRDefault="002D2B62" w:rsidP="00B36253">
            <w:pPr>
              <w:tabs>
                <w:tab w:val="left" w:pos="827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C1A6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Жизнь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EC1A6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без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EC1A6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агрессии(8-9</w:t>
            </w:r>
            <w:r w:rsidRPr="00EC1A6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классы).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4446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10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Проведение классных часов, бесед с учащимися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профилактике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несовершеннолетних</w:t>
            </w:r>
          </w:p>
          <w:p w:rsidR="002D2B62" w:rsidRPr="00D02F31" w:rsidRDefault="002D2B62" w:rsidP="00B3625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Примерная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тематика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:</w:t>
            </w:r>
          </w:p>
          <w:p w:rsidR="002D2B62" w:rsidRPr="00D02F31" w:rsidRDefault="002D2B62" w:rsidP="002D2B62">
            <w:pPr>
              <w:numPr>
                <w:ilvl w:val="1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: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Наш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живет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дружно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насилие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?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Что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такое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быть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добрым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51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- Какнаучитьсяжитьбездраки. </w:t>
            </w:r>
          </w:p>
          <w:p w:rsidR="002D2B62" w:rsidRPr="00D02F31" w:rsidRDefault="002D2B62" w:rsidP="002D2B62">
            <w:pPr>
              <w:numPr>
                <w:ilvl w:val="1"/>
                <w:numId w:val="3"/>
              </w:numPr>
              <w:tabs>
                <w:tab w:val="left" w:pos="827"/>
              </w:tabs>
              <w:ind w:right="51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Чтотакое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буллинг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?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8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- Чтотакоеагрессияикакей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противостоять?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1068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- Учисьуправлятьсвоими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эмоциями.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before="4" w:line="252" w:lineRule="exact"/>
              <w:ind w:left="107" w:right="35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- Способырешенияконфликтовс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ровесниками.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before="4" w:line="252" w:lineRule="exact"/>
              <w:ind w:left="107" w:right="3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Игра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или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насилие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 w:firstLine="16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252"/>
        </w:trPr>
        <w:tc>
          <w:tcPr>
            <w:tcW w:w="9345" w:type="dxa"/>
            <w:gridSpan w:val="4"/>
          </w:tcPr>
          <w:p w:rsidR="002D2B62" w:rsidRPr="00D02F31" w:rsidRDefault="002D2B62" w:rsidP="00B36253">
            <w:pPr>
              <w:spacing w:before="5" w:line="228" w:lineRule="exact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Работаспедагогамии</w:t>
            </w:r>
            <w:proofErr w:type="spellEnd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родителями</w:t>
            </w:r>
          </w:p>
        </w:tc>
      </w:tr>
    </w:tbl>
    <w:p w:rsidR="002D2B62" w:rsidRPr="00D02F31" w:rsidRDefault="002D2B62" w:rsidP="002D2B62">
      <w:pPr>
        <w:widowControl w:val="0"/>
        <w:autoSpaceDE w:val="0"/>
        <w:autoSpaceDN w:val="0"/>
        <w:spacing w:after="0" w:line="22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D2B62" w:rsidRPr="00D02F31">
          <w:type w:val="continuous"/>
          <w:pgSz w:w="11910" w:h="16840"/>
          <w:pgMar w:top="1100" w:right="740" w:bottom="280" w:left="20" w:header="720" w:footer="720" w:gutter="0"/>
          <w:cols w:space="720"/>
        </w:sect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819"/>
        <w:gridCol w:w="1985"/>
        <w:gridCol w:w="1984"/>
      </w:tblGrid>
      <w:tr w:rsidR="002D2B62" w:rsidRPr="00D02F31" w:rsidTr="000B18CD">
        <w:trPr>
          <w:trHeight w:val="1555"/>
        </w:trPr>
        <w:tc>
          <w:tcPr>
            <w:tcW w:w="1277" w:type="dxa"/>
          </w:tcPr>
          <w:p w:rsidR="002D2B62" w:rsidRPr="000B18CD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spacing w:before="46" w:line="250" w:lineRule="atLeast"/>
              <w:ind w:left="107" w:right="57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Консультирование, оказание адресной помощи родителям (законным представителям) </w:t>
            </w:r>
            <w:proofErr w:type="gram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обучающихся</w:t>
            </w:r>
            <w:proofErr w:type="gram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, являющихся участникамиситуациитравли.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92"/>
              <w:ind w:left="215" w:right="6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выявлении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ситуации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буллинга</w:t>
            </w:r>
            <w:proofErr w:type="spellEnd"/>
          </w:p>
        </w:tc>
        <w:tc>
          <w:tcPr>
            <w:tcW w:w="1984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0B18CD">
        <w:trPr>
          <w:trHeight w:val="846"/>
        </w:trPr>
        <w:tc>
          <w:tcPr>
            <w:tcW w:w="1277" w:type="dxa"/>
          </w:tcPr>
          <w:p w:rsidR="002D2B62" w:rsidRPr="000B18CD" w:rsidRDefault="002D2B62" w:rsidP="00B36253">
            <w:pPr>
              <w:spacing w:before="5"/>
              <w:ind w:right="12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</w:t>
            </w:r>
            <w:proofErr w:type="spellStart"/>
            <w:r w:rsidR="000B18C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>1</w:t>
            </w:r>
            <w:proofErr w:type="spellEnd"/>
          </w:p>
        </w:tc>
        <w:tc>
          <w:tcPr>
            <w:tcW w:w="4819" w:type="dxa"/>
          </w:tcPr>
          <w:p w:rsidR="002D2B62" w:rsidRPr="00D02F31" w:rsidRDefault="002D2B62" w:rsidP="00B36253">
            <w:pPr>
              <w:tabs>
                <w:tab w:val="left" w:pos="827"/>
              </w:tabs>
              <w:spacing w:line="252" w:lineRule="exact"/>
              <w:ind w:left="107" w:right="15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Раздача памяток классным руководителям по профилактике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в детской среде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5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  <w:proofErr w:type="spellEnd"/>
          </w:p>
        </w:tc>
        <w:tc>
          <w:tcPr>
            <w:tcW w:w="1984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Администрацияшколы</w:t>
            </w:r>
            <w:proofErr w:type="spellEnd"/>
          </w:p>
          <w:p w:rsidR="002D2B62" w:rsidRPr="00D02F31" w:rsidRDefault="002D2B62" w:rsidP="00B36253">
            <w:pPr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2B62" w:rsidRPr="00D02F31" w:rsidTr="000B18CD">
        <w:trPr>
          <w:trHeight w:val="758"/>
        </w:trPr>
        <w:tc>
          <w:tcPr>
            <w:tcW w:w="1277" w:type="dxa"/>
          </w:tcPr>
          <w:p w:rsidR="002D2B62" w:rsidRPr="000B18CD" w:rsidRDefault="002D2B62" w:rsidP="00B36253">
            <w:pPr>
              <w:spacing w:before="5"/>
              <w:ind w:right="12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</w:t>
            </w:r>
            <w:r w:rsidR="000B18C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spacing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Ознакомление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родителей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памятками</w:t>
            </w:r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 профилактике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в детском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коллективе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5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="000B18C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учебногогода</w:t>
            </w:r>
            <w:proofErr w:type="spellEnd"/>
          </w:p>
        </w:tc>
        <w:tc>
          <w:tcPr>
            <w:tcW w:w="1984" w:type="dxa"/>
          </w:tcPr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0B18CD">
        <w:trPr>
          <w:trHeight w:val="758"/>
        </w:trPr>
        <w:tc>
          <w:tcPr>
            <w:tcW w:w="1277" w:type="dxa"/>
          </w:tcPr>
          <w:p w:rsidR="002D2B62" w:rsidRPr="000B18CD" w:rsidRDefault="002D2B62" w:rsidP="00B36253">
            <w:pPr>
              <w:spacing w:before="5"/>
              <w:ind w:right="121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</w:t>
            </w:r>
            <w:r w:rsidR="000B18C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spacing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Семинар для родителей о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в рамках областной профилактической акции «Добро против насилия»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5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  <w:proofErr w:type="spellEnd"/>
          </w:p>
        </w:tc>
        <w:tc>
          <w:tcPr>
            <w:tcW w:w="1984" w:type="dxa"/>
          </w:tcPr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0B18CD">
        <w:trPr>
          <w:trHeight w:val="758"/>
        </w:trPr>
        <w:tc>
          <w:tcPr>
            <w:tcW w:w="1277" w:type="dxa"/>
          </w:tcPr>
          <w:p w:rsidR="002D2B62" w:rsidRPr="000B18CD" w:rsidRDefault="002D2B62" w:rsidP="00B36253">
            <w:pPr>
              <w:spacing w:before="5"/>
              <w:ind w:right="121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</w:t>
            </w:r>
            <w:r w:rsidR="000B18C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spacing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Общее родительское собрание по профилактике школьного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кибербуллинга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), иного агрессивного поведения подростков в социальной среде.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5"/>
              <w:ind w:left="107" w:right="4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  <w:proofErr w:type="spellEnd"/>
          </w:p>
        </w:tc>
        <w:tc>
          <w:tcPr>
            <w:tcW w:w="1984" w:type="dxa"/>
          </w:tcPr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="000B18C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</w:tbl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394D" w:rsidRDefault="002E394D"/>
    <w:sectPr w:rsidR="002E394D" w:rsidSect="004E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3175"/>
    <w:multiLevelType w:val="multilevel"/>
    <w:tmpl w:val="3380282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467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3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41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50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61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08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189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656" w:hanging="1800"/>
      </w:pPr>
      <w:rPr>
        <w:rFonts w:cs="Times New Roman" w:hint="default"/>
      </w:rPr>
    </w:lvl>
  </w:abstractNum>
  <w:abstractNum w:abstractNumId="1">
    <w:nsid w:val="767B1E70"/>
    <w:multiLevelType w:val="hybridMultilevel"/>
    <w:tmpl w:val="BB3446C2"/>
    <w:lvl w:ilvl="0" w:tplc="EE2CD0B6">
      <w:numFmt w:val="bullet"/>
      <w:lvlText w:val="-"/>
      <w:lvlJc w:val="left"/>
      <w:pPr>
        <w:ind w:left="1681" w:hanging="34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93C09E2C">
      <w:numFmt w:val="bullet"/>
      <w:lvlText w:val="•"/>
      <w:lvlJc w:val="left"/>
      <w:pPr>
        <w:ind w:left="2626" w:hanging="349"/>
      </w:pPr>
      <w:rPr>
        <w:rFonts w:hint="default"/>
      </w:rPr>
    </w:lvl>
    <w:lvl w:ilvl="2" w:tplc="7DDAB18C">
      <w:numFmt w:val="bullet"/>
      <w:lvlText w:val="•"/>
      <w:lvlJc w:val="left"/>
      <w:pPr>
        <w:ind w:left="3573" w:hanging="349"/>
      </w:pPr>
      <w:rPr>
        <w:rFonts w:hint="default"/>
      </w:rPr>
    </w:lvl>
    <w:lvl w:ilvl="3" w:tplc="EC9C9F12">
      <w:numFmt w:val="bullet"/>
      <w:lvlText w:val="•"/>
      <w:lvlJc w:val="left"/>
      <w:pPr>
        <w:ind w:left="4519" w:hanging="349"/>
      </w:pPr>
      <w:rPr>
        <w:rFonts w:hint="default"/>
      </w:rPr>
    </w:lvl>
    <w:lvl w:ilvl="4" w:tplc="151C3316">
      <w:numFmt w:val="bullet"/>
      <w:lvlText w:val="•"/>
      <w:lvlJc w:val="left"/>
      <w:pPr>
        <w:ind w:left="5466" w:hanging="349"/>
      </w:pPr>
      <w:rPr>
        <w:rFonts w:hint="default"/>
      </w:rPr>
    </w:lvl>
    <w:lvl w:ilvl="5" w:tplc="1B28415A">
      <w:numFmt w:val="bullet"/>
      <w:lvlText w:val="•"/>
      <w:lvlJc w:val="left"/>
      <w:pPr>
        <w:ind w:left="6413" w:hanging="349"/>
      </w:pPr>
      <w:rPr>
        <w:rFonts w:hint="default"/>
      </w:rPr>
    </w:lvl>
    <w:lvl w:ilvl="6" w:tplc="9A74F91E">
      <w:numFmt w:val="bullet"/>
      <w:lvlText w:val="•"/>
      <w:lvlJc w:val="left"/>
      <w:pPr>
        <w:ind w:left="7359" w:hanging="349"/>
      </w:pPr>
      <w:rPr>
        <w:rFonts w:hint="default"/>
      </w:rPr>
    </w:lvl>
    <w:lvl w:ilvl="7" w:tplc="9DA2EA86">
      <w:numFmt w:val="bullet"/>
      <w:lvlText w:val="•"/>
      <w:lvlJc w:val="left"/>
      <w:pPr>
        <w:ind w:left="8306" w:hanging="349"/>
      </w:pPr>
      <w:rPr>
        <w:rFonts w:hint="default"/>
      </w:rPr>
    </w:lvl>
    <w:lvl w:ilvl="8" w:tplc="CAE67278">
      <w:numFmt w:val="bullet"/>
      <w:lvlText w:val="•"/>
      <w:lvlJc w:val="left"/>
      <w:pPr>
        <w:ind w:left="9252" w:hanging="349"/>
      </w:pPr>
      <w:rPr>
        <w:rFonts w:hint="default"/>
      </w:rPr>
    </w:lvl>
  </w:abstractNum>
  <w:abstractNum w:abstractNumId="2">
    <w:nsid w:val="7F99612B"/>
    <w:multiLevelType w:val="multilevel"/>
    <w:tmpl w:val="E4A06F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-%2"/>
      <w:lvlJc w:val="left"/>
      <w:pPr>
        <w:ind w:left="522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4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06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89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574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3096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5C"/>
    <w:rsid w:val="000B18CD"/>
    <w:rsid w:val="002D2B62"/>
    <w:rsid w:val="002E394D"/>
    <w:rsid w:val="003B625C"/>
    <w:rsid w:val="004E2D3D"/>
    <w:rsid w:val="00EC1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B6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B6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donskooh@yandex.ru</cp:lastModifiedBy>
  <cp:revision>2</cp:revision>
  <dcterms:created xsi:type="dcterms:W3CDTF">2024-09-22T06:53:00Z</dcterms:created>
  <dcterms:modified xsi:type="dcterms:W3CDTF">2024-09-22T06:53:00Z</dcterms:modified>
</cp:coreProperties>
</file>