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9E" w:rsidRPr="00190702" w:rsidRDefault="00DD499E" w:rsidP="00DD499E">
      <w:pPr>
        <w:widowControl/>
        <w:spacing w:line="259" w:lineRule="auto"/>
        <w:jc w:val="both"/>
        <w:rPr>
          <w:rFonts w:ascii="Times New Roman" w:hAnsi="Times New Roman" w:cs="Times New Roman"/>
          <w:b/>
        </w:rPr>
      </w:pPr>
      <w:r w:rsidRPr="00190702">
        <w:rPr>
          <w:rFonts w:ascii="Times New Roman" w:hAnsi="Times New Roman" w:cs="Times New Roman"/>
          <w:b/>
        </w:rPr>
        <w:t xml:space="preserve">        ПЛАН РАБОТЫ ШКОЛЬНОГО СПОРТИВНОГО КЛУБА «</w:t>
      </w:r>
      <w:r>
        <w:rPr>
          <w:rFonts w:ascii="Times New Roman" w:hAnsi="Times New Roman" w:cs="Times New Roman"/>
          <w:b/>
        </w:rPr>
        <w:t>Вымпел</w:t>
      </w:r>
      <w:r w:rsidRPr="00190702">
        <w:rPr>
          <w:rFonts w:ascii="Times New Roman" w:hAnsi="Times New Roman" w:cs="Times New Roman"/>
          <w:b/>
        </w:rPr>
        <w:t>»</w:t>
      </w:r>
    </w:p>
    <w:p w:rsidR="00DD499E" w:rsidRDefault="00BD7627" w:rsidP="00DD499E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2024 - 2025</w:t>
      </w:r>
      <w:r w:rsidR="00DD499E" w:rsidRPr="00190702">
        <w:rPr>
          <w:rFonts w:ascii="Times New Roman" w:hAnsi="Times New Roman" w:cs="Times New Roman"/>
          <w:b/>
        </w:rPr>
        <w:t xml:space="preserve"> учебный год</w:t>
      </w:r>
    </w:p>
    <w:p w:rsidR="00DD499E" w:rsidRDefault="00DD499E" w:rsidP="00DD499E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924" w:type="dxa"/>
        <w:tblInd w:w="-176" w:type="dxa"/>
        <w:tblLayout w:type="fixed"/>
        <w:tblLook w:val="04A0"/>
      </w:tblPr>
      <w:tblGrid>
        <w:gridCol w:w="29"/>
        <w:gridCol w:w="680"/>
        <w:gridCol w:w="24"/>
        <w:gridCol w:w="5760"/>
        <w:gridCol w:w="38"/>
        <w:gridCol w:w="1325"/>
        <w:gridCol w:w="38"/>
        <w:gridCol w:w="1968"/>
        <w:gridCol w:w="62"/>
      </w:tblGrid>
      <w:tr w:rsidR="00DD499E" w:rsidRPr="00190702" w:rsidTr="00891210">
        <w:trPr>
          <w:gridAfter w:val="1"/>
          <w:wAfter w:w="62" w:type="dxa"/>
          <w:trHeight w:hRule="exact" w:val="389"/>
        </w:trPr>
        <w:tc>
          <w:tcPr>
            <w:tcW w:w="709" w:type="dxa"/>
            <w:gridSpan w:val="2"/>
          </w:tcPr>
          <w:p w:rsidR="00DD499E" w:rsidRPr="00FE1B09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№</w:t>
            </w:r>
          </w:p>
        </w:tc>
        <w:tc>
          <w:tcPr>
            <w:tcW w:w="5784" w:type="dxa"/>
            <w:gridSpan w:val="2"/>
          </w:tcPr>
          <w:p w:rsidR="00DD499E" w:rsidRPr="00FE1B09" w:rsidRDefault="00DD499E" w:rsidP="0089121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Мероприятие</w:t>
            </w:r>
          </w:p>
        </w:tc>
        <w:tc>
          <w:tcPr>
            <w:tcW w:w="1363" w:type="dxa"/>
            <w:gridSpan w:val="2"/>
          </w:tcPr>
          <w:p w:rsidR="00DD499E" w:rsidRPr="00FE1B09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Сроки</w:t>
            </w:r>
          </w:p>
        </w:tc>
        <w:tc>
          <w:tcPr>
            <w:tcW w:w="2006" w:type="dxa"/>
            <w:gridSpan w:val="2"/>
          </w:tcPr>
          <w:p w:rsidR="00DD499E" w:rsidRPr="00FE1B09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Ответственный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389"/>
        </w:trPr>
        <w:tc>
          <w:tcPr>
            <w:tcW w:w="9862" w:type="dxa"/>
            <w:gridSpan w:val="8"/>
          </w:tcPr>
          <w:p w:rsidR="00DD499E" w:rsidRPr="00190702" w:rsidRDefault="00DD499E" w:rsidP="00891210">
            <w:pPr>
              <w:jc w:val="center"/>
              <w:rPr>
                <w:sz w:val="10"/>
                <w:szCs w:val="10"/>
              </w:rPr>
            </w:pPr>
            <w:proofErr w:type="spellStart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Внутришкольные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мероприятия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Заседание совета клуба: утверждение совета клуба, составление плана работы на учебный год, распределение обязанностей.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 клуба, учителя физической культуры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10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Подготовка и проведение школьных соревнований по под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вижным играм («Веселые старты»</w:t>
            </w:r>
            <w:proofErr w:type="gramStart"/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,П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ионербол), 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1-9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классы.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октябрь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3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83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Первенство школы по пионерболу «Стремительный мяч»(5-7 классы)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after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осенние</w:t>
            </w:r>
          </w:p>
          <w:p w:rsidR="00DD499E" w:rsidRPr="00190702" w:rsidRDefault="00DD499E" w:rsidP="00891210">
            <w:pPr>
              <w:spacing w:before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каникулы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14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4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Соревнование на личное первенс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тво школы по шахматам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 5-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9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классы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after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осенние</w:t>
            </w:r>
          </w:p>
          <w:p w:rsidR="00DD499E" w:rsidRPr="00190702" w:rsidRDefault="00DD499E" w:rsidP="00891210">
            <w:pPr>
              <w:spacing w:before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каникулы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5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83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Подготовка и проведение школьных соревнований по волейболу(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7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9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классы)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ноябрь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 клуба, учителя физической культуры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14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6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Первенство школы по лыжным гонкам «Открытие лыжного сезона»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 1-9кл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январь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7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83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Заседание совета клуба «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Вымпел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»: подведение итогов за полугодие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январь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219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8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Соревнования «Веселые старты»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after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зимние</w:t>
            </w:r>
          </w:p>
          <w:p w:rsidR="00DD499E" w:rsidRPr="00190702" w:rsidRDefault="00DD499E" w:rsidP="00891210">
            <w:pPr>
              <w:spacing w:before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каникулы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DD499E" w:rsidRPr="00190702" w:rsidTr="00891210">
        <w:trPr>
          <w:gridAfter w:val="1"/>
          <w:wAfter w:w="62" w:type="dxa"/>
          <w:trHeight w:hRule="exact" w:val="1795"/>
        </w:trPr>
        <w:tc>
          <w:tcPr>
            <w:tcW w:w="709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9</w:t>
            </w:r>
          </w:p>
        </w:tc>
        <w:tc>
          <w:tcPr>
            <w:tcW w:w="5784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Соревнования по строевой подготовке «Красив в строю — силё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н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в бою!»</w:t>
            </w:r>
            <w:proofErr w:type="gramStart"/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освящ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енные Дню Защитника Отечества, с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оревнования «А, ну-ка, парни!»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февраль</w:t>
            </w:r>
          </w:p>
        </w:tc>
        <w:tc>
          <w:tcPr>
            <w:tcW w:w="2006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Совет клуба,</w:t>
            </w:r>
          </w:p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учителя</w:t>
            </w:r>
          </w:p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физической</w:t>
            </w:r>
          </w:p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культуры,</w:t>
            </w:r>
          </w:p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классные</w:t>
            </w:r>
          </w:p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руководители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10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Спортивное мероприятие «Зимние забавы»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Март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Учителя</w:t>
            </w:r>
          </w:p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физической</w:t>
            </w:r>
          </w:p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культуры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1234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lastRenderedPageBreak/>
              <w:t>11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Проведение Недели Здоровья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апрель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Совет клуба, учителя физической культуры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1210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12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69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Участие в «Президентских состязаниях» 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рель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Совет клуба, учителя физической культуры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13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Итоговое заседание клуба «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Вымпел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»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:п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одведение итогов года, отчет председателя совета клуба, составление плана на следующий учебный год.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май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 клуба, совет клуба «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Пионер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»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389"/>
        </w:trPr>
        <w:tc>
          <w:tcPr>
            <w:tcW w:w="9895" w:type="dxa"/>
            <w:gridSpan w:val="8"/>
          </w:tcPr>
          <w:p w:rsidR="00DD499E" w:rsidRPr="00190702" w:rsidRDefault="00DD499E" w:rsidP="00891210">
            <w:pPr>
              <w:jc w:val="center"/>
              <w:rPr>
                <w:sz w:val="10"/>
                <w:szCs w:val="10"/>
              </w:rPr>
            </w:pPr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Организационно - педагогическая работа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658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69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Обсуждение и</w:t>
            </w:r>
            <w:r w:rsidR="00445EB5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утверждение плана работы на 2020 - 2021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учебный год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DD499E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Составление режима работы спортивных секций. Составление плана спорт</w:t>
            </w:r>
            <w:r w:rsidR="00445EB5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ивно-массовых мероприятий на 2020-2021</w:t>
            </w:r>
          </w:p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</w:p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учебный год.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3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83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936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4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Оформление стенда клуба. 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Оформление текущей документации (таблицы соревнований, поздравления, объявления.</w:t>
            </w:r>
            <w:proofErr w:type="gramEnd"/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83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389"/>
        </w:trPr>
        <w:tc>
          <w:tcPr>
            <w:tcW w:w="9895" w:type="dxa"/>
            <w:gridSpan w:val="8"/>
          </w:tcPr>
          <w:p w:rsidR="00DD499E" w:rsidRPr="00190702" w:rsidRDefault="00DD499E" w:rsidP="00891210">
            <w:pPr>
              <w:jc w:val="center"/>
              <w:rPr>
                <w:sz w:val="10"/>
                <w:szCs w:val="10"/>
              </w:rPr>
            </w:pPr>
            <w:proofErr w:type="spellStart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Учебно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- воспитательная работа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1219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Участие в общешкольных, классных родительских собраниях.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667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394"/>
        </w:trPr>
        <w:tc>
          <w:tcPr>
            <w:tcW w:w="9895" w:type="dxa"/>
            <w:gridSpan w:val="8"/>
          </w:tcPr>
          <w:p w:rsidR="00DD499E" w:rsidRPr="00190702" w:rsidRDefault="00DD499E" w:rsidP="00891210">
            <w:pPr>
              <w:jc w:val="center"/>
              <w:rPr>
                <w:sz w:val="10"/>
                <w:szCs w:val="10"/>
              </w:rPr>
            </w:pPr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Спортивно - массовая работа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672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Составление и утверждение плана спортивно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-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softHyphen/>
              <w:t>массовых мероприятий.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662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667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3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Обеспечение участия команд клуба в районных соревнованиях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389"/>
        </w:trPr>
        <w:tc>
          <w:tcPr>
            <w:tcW w:w="9895" w:type="dxa"/>
            <w:gridSpan w:val="8"/>
          </w:tcPr>
          <w:p w:rsidR="00DD499E" w:rsidRPr="00190702" w:rsidRDefault="00DD499E" w:rsidP="00891210">
            <w:pPr>
              <w:jc w:val="center"/>
              <w:rPr>
                <w:sz w:val="10"/>
                <w:szCs w:val="10"/>
              </w:rPr>
            </w:pPr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Контроль и руководство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667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DD499E" w:rsidRPr="00190702" w:rsidTr="00891210">
        <w:trPr>
          <w:gridBefore w:val="1"/>
          <w:wBefore w:w="29" w:type="dxa"/>
          <w:trHeight w:hRule="exact" w:val="672"/>
        </w:trPr>
        <w:tc>
          <w:tcPr>
            <w:tcW w:w="704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DD499E" w:rsidRPr="00190702" w:rsidRDefault="00DD499E" w:rsidP="00891210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Корректировка работы клуба</w:t>
            </w:r>
          </w:p>
        </w:tc>
        <w:tc>
          <w:tcPr>
            <w:tcW w:w="1363" w:type="dxa"/>
            <w:gridSpan w:val="2"/>
          </w:tcPr>
          <w:p w:rsidR="00DD499E" w:rsidRPr="00190702" w:rsidRDefault="00DD499E" w:rsidP="00891210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DD499E" w:rsidRPr="00190702" w:rsidRDefault="00DD499E" w:rsidP="00891210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DD499E" w:rsidRPr="00190702" w:rsidRDefault="00DD499E" w:rsidP="00891210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</w:tbl>
    <w:p w:rsidR="00DD499E" w:rsidRDefault="00DD499E" w:rsidP="00DD499E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DD499E" w:rsidRDefault="00DD499E" w:rsidP="00DD499E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EF1C2F" w:rsidRDefault="00EF1C2F"/>
    <w:sectPr w:rsidR="00EF1C2F" w:rsidSect="00EF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499E"/>
    <w:rsid w:val="00092E6D"/>
    <w:rsid w:val="00435CA0"/>
    <w:rsid w:val="00445EB5"/>
    <w:rsid w:val="007725F3"/>
    <w:rsid w:val="007B35DA"/>
    <w:rsid w:val="00810A18"/>
    <w:rsid w:val="00BD7627"/>
    <w:rsid w:val="00C21657"/>
    <w:rsid w:val="00DD499E"/>
    <w:rsid w:val="00E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9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E6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2E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2E6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DD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ООШ Краснова</dc:creator>
  <cp:lastModifiedBy>Донское</cp:lastModifiedBy>
  <cp:revision>7</cp:revision>
  <cp:lastPrinted>2022-10-28T08:11:00Z</cp:lastPrinted>
  <dcterms:created xsi:type="dcterms:W3CDTF">2021-02-01T06:54:00Z</dcterms:created>
  <dcterms:modified xsi:type="dcterms:W3CDTF">2025-03-04T03:59:00Z</dcterms:modified>
</cp:coreProperties>
</file>